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88" w:rsidRDefault="00BE5C88" w:rsidP="00BE5C88">
      <w:pPr>
        <w:pStyle w:val="Normln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-109220</wp:posOffset>
            </wp:positionV>
            <wp:extent cx="482400" cy="532800"/>
            <wp:effectExtent l="0" t="0" r="0" b="635"/>
            <wp:wrapNone/>
            <wp:docPr id="12" name="Obrázek 12" descr="logo pruhle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uhled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648970</wp:posOffset>
            </wp:positionV>
            <wp:extent cx="1514475" cy="481330"/>
            <wp:effectExtent l="0" t="0" r="9525" b="0"/>
            <wp:wrapNone/>
            <wp:docPr id="7" name="Obrázek 7" descr="Liberec H_POSITIVE-02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erec H_POSITIVE-02_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7B9">
        <w:rPr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4850376</wp:posOffset>
            </wp:positionH>
            <wp:positionV relativeFrom="paragraph">
              <wp:posOffset>681355</wp:posOffset>
            </wp:positionV>
            <wp:extent cx="1152000" cy="446400"/>
            <wp:effectExtent l="0" t="0" r="0" b="0"/>
            <wp:wrapNone/>
            <wp:docPr id="6" name="Obrázek 6" descr="L:\V-KLUB\PR KLUBU\LOGA\stará loga a loga jiných organizací\Liberecký kraj logo akt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V-KLUB\PR KLUBU\LOGA\stará loga a loga jiných organizací\Liberecký kraj logo aktu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-12065</wp:posOffset>
            </wp:positionH>
            <wp:positionV relativeFrom="paragraph">
              <wp:posOffset>-2540</wp:posOffset>
            </wp:positionV>
            <wp:extent cx="1814830" cy="356235"/>
            <wp:effectExtent l="0" t="0" r="0" b="5715"/>
            <wp:wrapTopAndBottom/>
            <wp:docPr id="14" name="Obrázek 14" descr="L:\V-KLUB\PR KLUBU\LOGA\liberec horizontální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L:\V-KLUB\PR KLUBU\LOGA\liberec horizontální 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-273050</wp:posOffset>
            </wp:positionV>
            <wp:extent cx="1118870" cy="790575"/>
            <wp:effectExtent l="0" t="0" r="5080" b="0"/>
            <wp:wrapNone/>
            <wp:docPr id="13" name="Obrázek 13" descr="Logo_DDM_barvy_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DM_barvy_kriv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C88" w:rsidRDefault="00BE5C88" w:rsidP="00BE5C88">
      <w:pPr>
        <w:rPr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98425</wp:posOffset>
            </wp:positionV>
            <wp:extent cx="992505" cy="21526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13" w:rsidRPr="005E4E40" w:rsidRDefault="00B47E13" w:rsidP="00A35F59">
      <w:pPr>
        <w:autoSpaceDE w:val="0"/>
        <w:autoSpaceDN w:val="0"/>
        <w:adjustRightInd w:val="0"/>
        <w:jc w:val="both"/>
        <w:rPr>
          <w:b/>
          <w:bCs/>
          <w:sz w:val="72"/>
          <w:szCs w:val="72"/>
        </w:rPr>
      </w:pPr>
    </w:p>
    <w:p w:rsidR="00B47E13" w:rsidRPr="00E2737D" w:rsidRDefault="00B47E13" w:rsidP="003E631D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  <w:r w:rsidRPr="005E4E40">
        <w:rPr>
          <w:b/>
          <w:bCs/>
          <w:sz w:val="72"/>
          <w:szCs w:val="72"/>
        </w:rPr>
        <w:t>MOJE MĚSTO LIBEREC</w:t>
      </w:r>
    </w:p>
    <w:p w:rsidR="00B47E13" w:rsidRPr="00F70EB2" w:rsidRDefault="00B47E13" w:rsidP="003E631D">
      <w:pPr>
        <w:jc w:val="center"/>
        <w:rPr>
          <w:bCs/>
          <w:sz w:val="40"/>
          <w:szCs w:val="40"/>
        </w:rPr>
      </w:pPr>
      <w:r w:rsidRPr="00F70EB2">
        <w:rPr>
          <w:bCs/>
          <w:sz w:val="40"/>
          <w:szCs w:val="40"/>
        </w:rPr>
        <w:t>34. ročník</w:t>
      </w:r>
    </w:p>
    <w:p w:rsidR="00F70EB2" w:rsidRPr="005E4E40" w:rsidRDefault="00F70EB2" w:rsidP="003E631D">
      <w:pPr>
        <w:jc w:val="center"/>
        <w:rPr>
          <w:sz w:val="40"/>
          <w:szCs w:val="40"/>
        </w:rPr>
      </w:pPr>
    </w:p>
    <w:p w:rsidR="00B47E13" w:rsidRDefault="00B47E13" w:rsidP="003E63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48"/>
          <w:szCs w:val="48"/>
        </w:rPr>
        <w:t xml:space="preserve">25 </w:t>
      </w:r>
      <w:r w:rsidR="000E3641">
        <w:rPr>
          <w:b/>
          <w:bCs/>
          <w:sz w:val="48"/>
          <w:szCs w:val="48"/>
        </w:rPr>
        <w:t>LIBERECKÝCH ZASTAVENÍ</w:t>
      </w:r>
    </w:p>
    <w:p w:rsidR="00F70EB2" w:rsidRPr="00F70EB2" w:rsidRDefault="00F70EB2" w:rsidP="003E631D">
      <w:pPr>
        <w:jc w:val="center"/>
        <w:rPr>
          <w:b/>
          <w:bCs/>
          <w:sz w:val="16"/>
          <w:szCs w:val="16"/>
        </w:rPr>
      </w:pPr>
    </w:p>
    <w:p w:rsidR="002522AE" w:rsidRDefault="00563314" w:rsidP="003E631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ANEB</w:t>
      </w:r>
    </w:p>
    <w:p w:rsidR="00F70EB2" w:rsidRPr="00F70EB2" w:rsidRDefault="00F70EB2" w:rsidP="003E631D">
      <w:pPr>
        <w:jc w:val="center"/>
        <w:rPr>
          <w:b/>
          <w:bCs/>
          <w:sz w:val="16"/>
          <w:szCs w:val="16"/>
        </w:rPr>
      </w:pPr>
    </w:p>
    <w:p w:rsidR="002522AE" w:rsidRDefault="00563314" w:rsidP="003E631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(NE)ZNÁMÝ PRŮVODCE PO LIBERCI</w:t>
      </w:r>
    </w:p>
    <w:p w:rsidR="00B47E13" w:rsidRDefault="00B47E13" w:rsidP="00A35F59">
      <w:pPr>
        <w:jc w:val="both"/>
        <w:rPr>
          <w:sz w:val="40"/>
          <w:szCs w:val="40"/>
        </w:rPr>
      </w:pPr>
    </w:p>
    <w:p w:rsidR="00DC360B" w:rsidRDefault="00DC360B" w:rsidP="00A35F59">
      <w:pPr>
        <w:jc w:val="both"/>
        <w:rPr>
          <w:sz w:val="40"/>
          <w:szCs w:val="40"/>
        </w:rPr>
      </w:pPr>
    </w:p>
    <w:p w:rsidR="00B47E13" w:rsidRDefault="00B47E13" w:rsidP="00A35F59">
      <w:pPr>
        <w:spacing w:line="240" w:lineRule="auto"/>
        <w:jc w:val="both"/>
        <w:rPr>
          <w:sz w:val="24"/>
          <w:szCs w:val="24"/>
        </w:rPr>
      </w:pPr>
    </w:p>
    <w:p w:rsidR="00BE5C88" w:rsidRPr="00F70EB2" w:rsidRDefault="00BE5C88" w:rsidP="00A35F59">
      <w:pPr>
        <w:spacing w:line="240" w:lineRule="auto"/>
        <w:jc w:val="both"/>
        <w:rPr>
          <w:sz w:val="24"/>
          <w:szCs w:val="24"/>
        </w:rPr>
      </w:pPr>
    </w:p>
    <w:p w:rsidR="00B47E13" w:rsidRPr="00F70EB2" w:rsidRDefault="00B47E13" w:rsidP="00A35F59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F70EB2">
        <w:rPr>
          <w:b/>
          <w:sz w:val="24"/>
          <w:szCs w:val="24"/>
        </w:rPr>
        <w:t xml:space="preserve">Název týmu: </w:t>
      </w:r>
    </w:p>
    <w:p w:rsidR="00B47E13" w:rsidRPr="00F70EB2" w:rsidRDefault="00B47E13" w:rsidP="00A35F59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r w:rsidRPr="00F70EB2">
        <w:rPr>
          <w:b/>
          <w:sz w:val="24"/>
          <w:szCs w:val="24"/>
        </w:rPr>
        <w:t>Jména a příjmení:</w:t>
      </w:r>
    </w:p>
    <w:p w:rsidR="00B47E13" w:rsidRPr="00F70EB2" w:rsidRDefault="00B47E13" w:rsidP="00A35F5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0EB2">
        <w:rPr>
          <w:b/>
          <w:sz w:val="24"/>
          <w:szCs w:val="24"/>
        </w:rPr>
        <w:t xml:space="preserve">Kategorie - </w:t>
      </w:r>
      <w:r w:rsidRPr="00F70EB2">
        <w:rPr>
          <w:sz w:val="24"/>
          <w:szCs w:val="24"/>
        </w:rPr>
        <w:t>vaši kategorii zvýrazněte</w:t>
      </w:r>
    </w:p>
    <w:p w:rsidR="00B47E13" w:rsidRPr="00F70EB2" w:rsidRDefault="00B47E13" w:rsidP="00A35F5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0EB2">
        <w:rPr>
          <w:sz w:val="24"/>
          <w:szCs w:val="24"/>
        </w:rPr>
        <w:t>a) 6. - 7. třída, prima – sekunda</w:t>
      </w:r>
    </w:p>
    <w:p w:rsidR="00B47E13" w:rsidRPr="00F70EB2" w:rsidRDefault="00B47E13" w:rsidP="00A35F5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0EB2">
        <w:rPr>
          <w:sz w:val="24"/>
          <w:szCs w:val="24"/>
        </w:rPr>
        <w:t>b) 8. - 9. třída, tercie – kvarta</w:t>
      </w:r>
    </w:p>
    <w:p w:rsidR="00B47E13" w:rsidRPr="00BE5C88" w:rsidRDefault="00B47E13" w:rsidP="00BE5C8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70EB2">
        <w:rPr>
          <w:b/>
          <w:sz w:val="24"/>
          <w:szCs w:val="24"/>
        </w:rPr>
        <w:t>Škola:</w:t>
      </w:r>
    </w:p>
    <w:p w:rsidR="002522AE" w:rsidRDefault="002522AE" w:rsidP="00A35F59">
      <w:pPr>
        <w:jc w:val="both"/>
        <w:rPr>
          <w:b/>
          <w:sz w:val="28"/>
          <w:szCs w:val="28"/>
        </w:rPr>
      </w:pPr>
    </w:p>
    <w:p w:rsidR="008843A6" w:rsidRPr="00A35F59" w:rsidRDefault="00B47E13" w:rsidP="003E631D">
      <w:pPr>
        <w:jc w:val="center"/>
        <w:rPr>
          <w:b/>
          <w:sz w:val="40"/>
          <w:szCs w:val="40"/>
        </w:rPr>
      </w:pPr>
      <w:r w:rsidRPr="00A35F59">
        <w:rPr>
          <w:b/>
          <w:sz w:val="40"/>
          <w:szCs w:val="40"/>
        </w:rPr>
        <w:lastRenderedPageBreak/>
        <w:t xml:space="preserve">25 </w:t>
      </w:r>
      <w:r w:rsidR="00685AF7" w:rsidRPr="00A35F59">
        <w:rPr>
          <w:b/>
          <w:sz w:val="40"/>
          <w:szCs w:val="40"/>
        </w:rPr>
        <w:t>LIBERECKÝCH ZASTAVENÍ</w:t>
      </w:r>
    </w:p>
    <w:p w:rsidR="000975A4" w:rsidRDefault="000975A4" w:rsidP="00A35F59">
      <w:pPr>
        <w:jc w:val="both"/>
      </w:pPr>
    </w:p>
    <w:p w:rsidR="0058554C" w:rsidRDefault="00935874" w:rsidP="00A35F59">
      <w:pPr>
        <w:jc w:val="both"/>
      </w:pPr>
      <w:r w:rsidRPr="00935874">
        <w:t xml:space="preserve">Liberec, malebné město zasazené ve středu Evropy na pomezí polských a německých hranic, ukrývá spoustu zajímavostí. </w:t>
      </w:r>
      <w:r w:rsidR="0058554C">
        <w:t>Představte si, že za vámi p</w:t>
      </w:r>
      <w:r w:rsidR="004407B8">
        <w:t xml:space="preserve">řijel kamarád </w:t>
      </w:r>
      <w:r w:rsidR="0058554C">
        <w:t xml:space="preserve">Eugen </w:t>
      </w:r>
      <w:r w:rsidR="00D91E17">
        <w:t>z Belgie</w:t>
      </w:r>
      <w:r w:rsidR="0058554C">
        <w:t>. Není tu</w:t>
      </w:r>
      <w:r w:rsidR="004407B8">
        <w:t xml:space="preserve"> poprvé a </w:t>
      </w:r>
      <w:r w:rsidR="0058554C">
        <w:t>Li</w:t>
      </w:r>
      <w:r w:rsidR="004407B8">
        <w:t xml:space="preserve">berec už </w:t>
      </w:r>
      <w:r w:rsidR="0058554C">
        <w:t xml:space="preserve">trochu </w:t>
      </w:r>
      <w:r w:rsidR="004407B8">
        <w:t>zn</w:t>
      </w:r>
      <w:r w:rsidR="0058554C">
        <w:t>á.</w:t>
      </w:r>
      <w:r w:rsidR="00B861C8">
        <w:t xml:space="preserve"> </w:t>
      </w:r>
      <w:r w:rsidR="0058554C">
        <w:t>Minulou návštěvu jste mu ukázali radnici, zoologickou zahradu a další známá místa. Eugen se o Liberec hodně zajím</w:t>
      </w:r>
      <w:r w:rsidR="0058554C" w:rsidRPr="0021307E">
        <w:t xml:space="preserve">á, </w:t>
      </w:r>
      <w:r w:rsidR="00560432" w:rsidRPr="0021307E">
        <w:t>chtěl by ho</w:t>
      </w:r>
      <w:r w:rsidR="00064A86">
        <w:t xml:space="preserve"> v budoucnu</w:t>
      </w:r>
      <w:r w:rsidR="00560432" w:rsidRPr="0021307E">
        <w:t xml:space="preserve"> navštívit i v</w:t>
      </w:r>
      <w:r>
        <w:t> </w:t>
      </w:r>
      <w:r w:rsidR="00560432" w:rsidRPr="0021307E">
        <w:t>rámci</w:t>
      </w:r>
      <w:r>
        <w:t xml:space="preserve"> programu</w:t>
      </w:r>
      <w:r w:rsidR="00560432" w:rsidRPr="0021307E">
        <w:t xml:space="preserve"> </w:t>
      </w:r>
      <w:r w:rsidR="009978AE" w:rsidRPr="0021307E">
        <w:t>Erasmu</w:t>
      </w:r>
      <w:r>
        <w:t>s</w:t>
      </w:r>
      <w:r w:rsidR="00B861C8">
        <w:t xml:space="preserve">+ na Technické univerzitě v Liberci </w:t>
      </w:r>
      <w:r w:rsidR="009978AE" w:rsidRPr="0021307E">
        <w:t>a vy mu tak</w:t>
      </w:r>
      <w:r w:rsidR="00560432" w:rsidRPr="0021307E">
        <w:t xml:space="preserve"> c</w:t>
      </w:r>
      <w:r w:rsidR="0021307E" w:rsidRPr="0021307E">
        <w:t>hcete ukázat další zajímavosti.</w:t>
      </w:r>
      <w:r w:rsidR="004407B8" w:rsidRPr="0021307E">
        <w:t xml:space="preserve"> </w:t>
      </w:r>
      <w:r w:rsidR="0058554C" w:rsidRPr="0021307E">
        <w:t>Pojď</w:t>
      </w:r>
      <w:r w:rsidR="002E365D">
        <w:t>t</w:t>
      </w:r>
      <w:r w:rsidR="0058554C">
        <w:t xml:space="preserve">e </w:t>
      </w:r>
      <w:r w:rsidR="000975A4">
        <w:t>ho Libercem provést tak, aby na něj nezapomněl</w:t>
      </w:r>
      <w:r w:rsidR="004407B8">
        <w:t xml:space="preserve">. </w:t>
      </w:r>
    </w:p>
    <w:p w:rsidR="004407B8" w:rsidRDefault="0058554C" w:rsidP="00A35F59">
      <w:pPr>
        <w:jc w:val="both"/>
      </w:pPr>
      <w:r>
        <w:t>A když je</w:t>
      </w:r>
      <w:r w:rsidR="007622B7">
        <w:rPr>
          <w:color w:val="4472C4" w:themeColor="accent5"/>
        </w:rPr>
        <w:t xml:space="preserve"> </w:t>
      </w:r>
      <w:r>
        <w:t xml:space="preserve">rok 2025, </w:t>
      </w:r>
      <w:r w:rsidR="002E365D">
        <w:t>udělejt</w:t>
      </w:r>
      <w:r w:rsidR="004407B8">
        <w:t>e si 25 zastavení na nepříliš známých, ale přesto hezký</w:t>
      </w:r>
      <w:r>
        <w:t>c</w:t>
      </w:r>
      <w:r w:rsidR="004407B8">
        <w:t>h místech.</w:t>
      </w:r>
      <w:r w:rsidR="009978AE">
        <w:t xml:space="preserve"> </w:t>
      </w:r>
      <w:r w:rsidR="009978AE">
        <w:sym w:font="Wingdings" w:char="F04A"/>
      </w:r>
    </w:p>
    <w:p w:rsidR="00903B6C" w:rsidRDefault="00903B6C" w:rsidP="00A35F59">
      <w:pPr>
        <w:jc w:val="both"/>
      </w:pPr>
    </w:p>
    <w:p w:rsidR="00A35F59" w:rsidRDefault="00903B6C" w:rsidP="00A35F59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2955290" cy="1969314"/>
            <wp:effectExtent l="0" t="0" r="0" b="0"/>
            <wp:docPr id="3" name="Obrázek 3" descr="radnice v n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nice v noc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60" cy="197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63" w:rsidRDefault="00A35F59" w:rsidP="00A35F59">
      <w:pPr>
        <w:pStyle w:val="Titulek"/>
        <w:jc w:val="right"/>
      </w:pPr>
      <w:r>
        <w:t xml:space="preserve">Obrázek </w:t>
      </w:r>
      <w:fldSimple w:instr=" SEQ Obrázek \* ARABIC ">
        <w:r w:rsidR="00454DC4">
          <w:rPr>
            <w:noProof/>
          </w:rPr>
          <w:t>1</w:t>
        </w:r>
      </w:fldSimple>
    </w:p>
    <w:p w:rsidR="006D67D8" w:rsidRPr="006D67D8" w:rsidRDefault="006D67D8" w:rsidP="00A35F59">
      <w:pPr>
        <w:jc w:val="both"/>
        <w:rPr>
          <w:b/>
        </w:rPr>
      </w:pPr>
      <w:r w:rsidRPr="006D67D8">
        <w:rPr>
          <w:b/>
        </w:rPr>
        <w:t>DEN PRVNÍ</w:t>
      </w:r>
    </w:p>
    <w:p w:rsidR="004407B8" w:rsidRDefault="00A50854" w:rsidP="00A35F59">
      <w:pPr>
        <w:jc w:val="both"/>
      </w:pPr>
      <w:r>
        <w:t xml:space="preserve">Kde jinde se </w:t>
      </w:r>
      <w:r w:rsidRPr="007622B7">
        <w:t xml:space="preserve">potkat než </w:t>
      </w:r>
      <w:r w:rsidR="009978AE" w:rsidRPr="007622B7">
        <w:t xml:space="preserve">v srdci Liberce </w:t>
      </w:r>
      <w:r>
        <w:t xml:space="preserve">před radnicí </w:t>
      </w:r>
      <w:r w:rsidR="0058554C">
        <w:t xml:space="preserve">na náměstí </w:t>
      </w:r>
      <w:r w:rsidR="009978AE">
        <w:t>Dr. E.</w:t>
      </w:r>
      <w:r>
        <w:t xml:space="preserve"> Beneše. Radnici navštíví </w:t>
      </w:r>
      <w:r w:rsidR="00774EE2">
        <w:t>asi úplně každý, kdo se do Liberce podívá</w:t>
      </w:r>
      <w:r>
        <w:t xml:space="preserve">. Ale málo kdo ví, že se </w:t>
      </w:r>
      <w:r w:rsidR="00AB5685">
        <w:t xml:space="preserve">na tomto náměstí </w:t>
      </w:r>
      <w:r w:rsidR="0058554C">
        <w:t>natáčel</w:t>
      </w:r>
      <w:r>
        <w:t xml:space="preserve"> i</w:t>
      </w:r>
      <w:r w:rsidR="0058554C">
        <w:t xml:space="preserve"> </w:t>
      </w:r>
      <w:r w:rsidR="00774EE2">
        <w:t xml:space="preserve">jeden z dílů </w:t>
      </w:r>
      <w:r w:rsidR="00507395">
        <w:t xml:space="preserve"> Spiderman</w:t>
      </w:r>
      <w:r w:rsidR="00774EE2">
        <w:t>a</w:t>
      </w:r>
      <w:r w:rsidR="004407B8">
        <w:t>.</w:t>
      </w:r>
    </w:p>
    <w:p w:rsidR="009978AE" w:rsidRPr="003A782D" w:rsidRDefault="004407B8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 xml:space="preserve">Najděte ve filmu místo, kde je vidět </w:t>
      </w:r>
      <w:r w:rsidR="00476DF3" w:rsidRPr="003A782D">
        <w:rPr>
          <w:b/>
        </w:rPr>
        <w:t>Neptunova kašna,</w:t>
      </w:r>
      <w:r w:rsidRPr="003A782D">
        <w:rPr>
          <w:b/>
        </w:rPr>
        <w:t xml:space="preserve"> udělejte screenshot </w:t>
      </w:r>
      <w:r w:rsidR="00096255" w:rsidRPr="003A782D">
        <w:rPr>
          <w:b/>
        </w:rPr>
        <w:t>tohoto snímku</w:t>
      </w:r>
      <w:r w:rsidR="00476DF3" w:rsidRPr="003A782D">
        <w:rPr>
          <w:b/>
        </w:rPr>
        <w:t xml:space="preserve"> a vložte ho do </w:t>
      </w:r>
      <w:r w:rsidR="004C5373" w:rsidRPr="003A782D">
        <w:rPr>
          <w:b/>
        </w:rPr>
        <w:t>soutěžního archu</w:t>
      </w:r>
      <w:r w:rsidR="00096255" w:rsidRPr="003A782D">
        <w:rPr>
          <w:b/>
        </w:rPr>
        <w:t>.</w:t>
      </w:r>
      <w:r w:rsidR="00A50854" w:rsidRPr="003A782D">
        <w:rPr>
          <w:b/>
        </w:rPr>
        <w:t xml:space="preserve"> </w:t>
      </w:r>
      <w:r w:rsidR="00870E20">
        <w:rPr>
          <w:b/>
        </w:rPr>
        <w:t xml:space="preserve">   </w:t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 w:rsidRPr="00452EEB">
        <w:rPr>
          <w:b/>
          <w:color w:val="4472C4" w:themeColor="accent5"/>
        </w:rPr>
        <w:t xml:space="preserve">       </w:t>
      </w:r>
      <w:r w:rsidR="00870E20" w:rsidRPr="00452EEB">
        <w:rPr>
          <w:b/>
          <w:color w:val="4472C4" w:themeColor="accent5"/>
        </w:rPr>
        <w:t xml:space="preserve">      </w:t>
      </w:r>
      <w:r w:rsidR="00774EE2">
        <w:rPr>
          <w:b/>
          <w:color w:val="4472C4" w:themeColor="accent5"/>
        </w:rPr>
        <w:t>2</w:t>
      </w:r>
      <w:r w:rsidR="00452EEB" w:rsidRPr="00452EEB">
        <w:rPr>
          <w:b/>
          <w:color w:val="4472C4" w:themeColor="accent5"/>
        </w:rPr>
        <w:t xml:space="preserve"> bod</w:t>
      </w:r>
      <w:r w:rsidR="00774EE2">
        <w:rPr>
          <w:b/>
          <w:color w:val="4472C4" w:themeColor="accent5"/>
        </w:rPr>
        <w:t>y</w:t>
      </w:r>
      <w:r w:rsidR="00870E20">
        <w:rPr>
          <w:b/>
        </w:rPr>
        <w:t xml:space="preserve">                                                                                                                              </w:t>
      </w:r>
    </w:p>
    <w:p w:rsidR="00870E20" w:rsidRDefault="00870E20" w:rsidP="00A35F59">
      <w:pPr>
        <w:jc w:val="both"/>
      </w:pPr>
    </w:p>
    <w:p w:rsidR="00096255" w:rsidRDefault="002E365D" w:rsidP="00A35F59">
      <w:pPr>
        <w:jc w:val="both"/>
      </w:pPr>
      <w:r>
        <w:t>Na náměstí ještě chvíli zůstanet</w:t>
      </w:r>
      <w:r w:rsidR="00E62D12">
        <w:t>e a ukáže</w:t>
      </w:r>
      <w:r>
        <w:t>t</w:t>
      </w:r>
      <w:r w:rsidR="004C5373">
        <w:t>e Eugenovi něco z</w:t>
      </w:r>
      <w:r w:rsidR="00284157">
        <w:t> nedávné historie. V těsné blízkosti radnice</w:t>
      </w:r>
      <w:r w:rsidR="00096255">
        <w:t xml:space="preserve"> </w:t>
      </w:r>
      <w:r w:rsidR="00284157">
        <w:t>se nachází pomník</w:t>
      </w:r>
      <w:r w:rsidR="007622B7">
        <w:t xml:space="preserve"> k událostem připomínající rok 1968</w:t>
      </w:r>
      <w:r w:rsidR="00284157">
        <w:t>.</w:t>
      </w:r>
      <w:r w:rsidR="003A782D">
        <w:t xml:space="preserve"> </w:t>
      </w:r>
    </w:p>
    <w:p w:rsidR="001263F2" w:rsidRPr="003A782D" w:rsidRDefault="00096255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Najděte dobovou fotku</w:t>
      </w:r>
      <w:r w:rsidR="005D765B">
        <w:rPr>
          <w:b/>
        </w:rPr>
        <w:t xml:space="preserve"> z této události, vložte ji do archu</w:t>
      </w:r>
      <w:r w:rsidRPr="003A782D">
        <w:rPr>
          <w:b/>
        </w:rPr>
        <w:t xml:space="preserve"> a napište</w:t>
      </w:r>
      <w:r w:rsidR="00A50854" w:rsidRPr="003A782D">
        <w:rPr>
          <w:b/>
        </w:rPr>
        <w:t>,</w:t>
      </w:r>
      <w:r w:rsidR="005D765B">
        <w:rPr>
          <w:b/>
        </w:rPr>
        <w:t xml:space="preserve"> co se před radnicí dělo</w:t>
      </w:r>
      <w:r w:rsidRPr="003A782D">
        <w:rPr>
          <w:b/>
        </w:rPr>
        <w:t>.</w:t>
      </w:r>
      <w:r w:rsidR="001263F2" w:rsidRPr="003A782D">
        <w:rPr>
          <w:b/>
        </w:rPr>
        <w:t xml:space="preserve"> </w:t>
      </w:r>
      <w:r w:rsidR="00A50854" w:rsidRPr="003A782D">
        <w:rPr>
          <w:b/>
        </w:rPr>
        <w:t xml:space="preserve">Na </w:t>
      </w:r>
      <w:r w:rsidR="00E65E45">
        <w:rPr>
          <w:b/>
        </w:rPr>
        <w:t>pomníku</w:t>
      </w:r>
      <w:r w:rsidR="00D65B5C">
        <w:rPr>
          <w:b/>
        </w:rPr>
        <w:t xml:space="preserve"> je</w:t>
      </w:r>
      <w:r w:rsidR="00A50854" w:rsidRPr="003A782D">
        <w:rPr>
          <w:b/>
        </w:rPr>
        <w:t xml:space="preserve"> jedn</w:t>
      </w:r>
      <w:r w:rsidR="00774EE2">
        <w:rPr>
          <w:b/>
        </w:rPr>
        <w:t>a historická nepřesnost. Dokážete</w:t>
      </w:r>
      <w:r w:rsidR="00A50854" w:rsidRPr="003A782D">
        <w:rPr>
          <w:b/>
        </w:rPr>
        <w:t xml:space="preserve"> ji odhalit?</w:t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 w:rsidRPr="00452EEB">
        <w:rPr>
          <w:b/>
          <w:color w:val="4472C4" w:themeColor="accent5"/>
        </w:rPr>
        <w:t xml:space="preserve">   </w:t>
      </w:r>
      <w:r w:rsidR="00485226">
        <w:rPr>
          <w:b/>
          <w:color w:val="4472C4" w:themeColor="accent5"/>
        </w:rPr>
        <w:tab/>
      </w:r>
      <w:r w:rsidR="00485226">
        <w:rPr>
          <w:b/>
          <w:color w:val="4472C4" w:themeColor="accent5"/>
        </w:rPr>
        <w:tab/>
      </w:r>
      <w:r w:rsidR="00485226">
        <w:rPr>
          <w:b/>
          <w:color w:val="4472C4" w:themeColor="accent5"/>
        </w:rPr>
        <w:tab/>
      </w:r>
      <w:r w:rsidR="00485226">
        <w:rPr>
          <w:b/>
          <w:color w:val="4472C4" w:themeColor="accent5"/>
        </w:rPr>
        <w:tab/>
      </w:r>
      <w:r w:rsidR="00485226">
        <w:rPr>
          <w:b/>
          <w:color w:val="4472C4" w:themeColor="accent5"/>
        </w:rPr>
        <w:tab/>
      </w:r>
      <w:r w:rsidR="00485226">
        <w:rPr>
          <w:b/>
          <w:color w:val="4472C4" w:themeColor="accent5"/>
        </w:rPr>
        <w:tab/>
      </w:r>
      <w:r w:rsidR="00485226">
        <w:rPr>
          <w:b/>
          <w:color w:val="4472C4" w:themeColor="accent5"/>
        </w:rPr>
        <w:tab/>
      </w:r>
      <w:r w:rsidR="00452EEB" w:rsidRPr="00452EEB">
        <w:rPr>
          <w:b/>
          <w:color w:val="4472C4" w:themeColor="accent5"/>
        </w:rPr>
        <w:t xml:space="preserve">          </w:t>
      </w:r>
      <w:r w:rsidR="00485226">
        <w:rPr>
          <w:b/>
          <w:color w:val="4472C4" w:themeColor="accent5"/>
        </w:rPr>
        <w:t xml:space="preserve">  </w:t>
      </w:r>
      <w:r w:rsidR="00452EEB" w:rsidRPr="00452EEB">
        <w:rPr>
          <w:b/>
          <w:color w:val="4472C4" w:themeColor="accent5"/>
        </w:rPr>
        <w:t>3 body</w:t>
      </w:r>
    </w:p>
    <w:p w:rsidR="00284157" w:rsidRPr="00284157" w:rsidRDefault="002E365D" w:rsidP="00A35F59">
      <w:pPr>
        <w:jc w:val="both"/>
      </w:pPr>
      <w:r>
        <w:t>Projdet</w:t>
      </w:r>
      <w:r w:rsidR="00284157" w:rsidRPr="0054462F">
        <w:t xml:space="preserve">e </w:t>
      </w:r>
      <w:r w:rsidR="00CF5BCA">
        <w:t xml:space="preserve">Pražskou </w:t>
      </w:r>
      <w:r w:rsidR="00E62D12">
        <w:t>ulicí</w:t>
      </w:r>
      <w:r w:rsidR="00CF5BCA">
        <w:t xml:space="preserve"> a pokračuje</w:t>
      </w:r>
      <w:r>
        <w:t>t</w:t>
      </w:r>
      <w:r w:rsidR="00CF5BCA">
        <w:t xml:space="preserve">e dále, </w:t>
      </w:r>
      <w:r>
        <w:t>až dojdet</w:t>
      </w:r>
      <w:r w:rsidR="00CF5BCA">
        <w:t>e k</w:t>
      </w:r>
      <w:r w:rsidR="00737426">
        <w:t> nejvyšší</w:t>
      </w:r>
      <w:r w:rsidR="007622B7" w:rsidRPr="007622B7">
        <w:t xml:space="preserve"> budov</w:t>
      </w:r>
      <w:r w:rsidR="00CF5BCA">
        <w:t>ě</w:t>
      </w:r>
      <w:r w:rsidR="007622B7" w:rsidRPr="007622B7">
        <w:t xml:space="preserve"> Liberce.</w:t>
      </w:r>
      <w:r w:rsidR="0054462F" w:rsidRPr="0054462F">
        <w:rPr>
          <w:color w:val="4472C4" w:themeColor="accent5"/>
        </w:rPr>
        <w:t xml:space="preserve"> </w:t>
      </w:r>
      <w:r w:rsidR="00284157">
        <w:t>Další zajímavostí, kte</w:t>
      </w:r>
      <w:r w:rsidR="00560432">
        <w:t>rá se hned tak nevidí, je páter</w:t>
      </w:r>
      <w:r w:rsidR="00E62D12">
        <w:t>noster v budově K</w:t>
      </w:r>
      <w:r w:rsidR="00284157">
        <w:t>rajského úřadu Libereckého kraje</w:t>
      </w:r>
      <w:r w:rsidR="0054462F">
        <w:t xml:space="preserve"> (LK)</w:t>
      </w:r>
      <w:r w:rsidR="00284157">
        <w:t xml:space="preserve">. </w:t>
      </w:r>
    </w:p>
    <w:p w:rsidR="001263F2" w:rsidRPr="00452EEB" w:rsidRDefault="0054462F" w:rsidP="00A35F59">
      <w:pPr>
        <w:pStyle w:val="Odstavecseseznamem"/>
        <w:numPr>
          <w:ilvl w:val="0"/>
          <w:numId w:val="4"/>
        </w:numPr>
        <w:jc w:val="both"/>
        <w:rPr>
          <w:b/>
          <w:color w:val="4472C4" w:themeColor="accent5"/>
        </w:rPr>
      </w:pPr>
      <w:r w:rsidRPr="007622B7">
        <w:rPr>
          <w:b/>
        </w:rPr>
        <w:t>Tento unikát navštivte a změřte</w:t>
      </w:r>
      <w:r>
        <w:rPr>
          <w:b/>
        </w:rPr>
        <w:t xml:space="preserve">, </w:t>
      </w:r>
      <w:r w:rsidR="000564D3">
        <w:rPr>
          <w:b/>
        </w:rPr>
        <w:t>j</w:t>
      </w:r>
      <w:r w:rsidR="001263F2" w:rsidRPr="003A782D">
        <w:rPr>
          <w:b/>
        </w:rPr>
        <w:t>ak dl</w:t>
      </w:r>
      <w:r w:rsidR="00284157" w:rsidRPr="003A782D">
        <w:rPr>
          <w:b/>
        </w:rPr>
        <w:t>o</w:t>
      </w:r>
      <w:r w:rsidR="00560432" w:rsidRPr="003A782D">
        <w:rPr>
          <w:b/>
        </w:rPr>
        <w:t>uho trvá cesta páternosterem</w:t>
      </w:r>
      <w:r w:rsidR="001263F2" w:rsidRPr="003A782D">
        <w:rPr>
          <w:b/>
        </w:rPr>
        <w:t xml:space="preserve"> od recepce do posledního patra</w:t>
      </w:r>
      <w:r>
        <w:rPr>
          <w:b/>
        </w:rPr>
        <w:t>.</w:t>
      </w:r>
      <w:r w:rsidR="00284157" w:rsidRPr="003A782D">
        <w:rPr>
          <w:b/>
        </w:rPr>
        <w:t xml:space="preserve"> </w:t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 w:rsidRPr="006F069B">
        <w:rPr>
          <w:b/>
          <w:color w:val="2E74B5" w:themeColor="accent1" w:themeShade="BF"/>
        </w:rPr>
        <w:t xml:space="preserve">             </w:t>
      </w:r>
      <w:r w:rsidR="006F069B" w:rsidRPr="006F069B">
        <w:rPr>
          <w:b/>
          <w:color w:val="2E74B5" w:themeColor="accent1" w:themeShade="BF"/>
        </w:rPr>
        <w:t>4</w:t>
      </w:r>
      <w:r w:rsidR="00452EEB" w:rsidRPr="006F069B">
        <w:rPr>
          <w:b/>
          <w:color w:val="2E74B5" w:themeColor="accent1" w:themeShade="BF"/>
        </w:rPr>
        <w:t xml:space="preserve"> </w:t>
      </w:r>
      <w:r w:rsidR="00452EEB" w:rsidRPr="00452EEB">
        <w:rPr>
          <w:b/>
          <w:color w:val="4472C4" w:themeColor="accent5"/>
        </w:rPr>
        <w:t>body</w:t>
      </w:r>
    </w:p>
    <w:p w:rsidR="00E42419" w:rsidRPr="0054462F" w:rsidRDefault="00E42419" w:rsidP="00A35F59">
      <w:pPr>
        <w:jc w:val="both"/>
      </w:pPr>
      <w:r w:rsidRPr="0054462F">
        <w:lastRenderedPageBreak/>
        <w:t>Před Kraj</w:t>
      </w:r>
      <w:r w:rsidR="005E2C97">
        <w:t>ským úřadem LK se staví. Na této stavbě se finančně podílela</w:t>
      </w:r>
      <w:r w:rsidR="00F73F6B" w:rsidRPr="0054462F">
        <w:t xml:space="preserve"> také Evropská u</w:t>
      </w:r>
      <w:r w:rsidRPr="0054462F">
        <w:t>nie</w:t>
      </w:r>
      <w:r w:rsidR="0054462F">
        <w:t xml:space="preserve">, </w:t>
      </w:r>
      <w:r w:rsidR="007622B7" w:rsidRPr="007622B7">
        <w:t>která Liberci přispívala na spoustu dalších staveb a projektů</w:t>
      </w:r>
      <w:r w:rsidRPr="007622B7">
        <w:t>.</w:t>
      </w:r>
      <w:r w:rsidR="0054462F" w:rsidRPr="007622B7">
        <w:t xml:space="preserve">  </w:t>
      </w:r>
    </w:p>
    <w:p w:rsidR="00E42419" w:rsidRPr="003A782D" w:rsidRDefault="007622B7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Co se před LK v současné době</w:t>
      </w:r>
      <w:r w:rsidR="00E42419" w:rsidRPr="003A782D">
        <w:rPr>
          <w:b/>
        </w:rPr>
        <w:t xml:space="preserve"> staví?</w:t>
      </w:r>
      <w:r w:rsidR="00E71D75">
        <w:rPr>
          <w:b/>
        </w:rPr>
        <w:t xml:space="preserve"> Napiš</w:t>
      </w:r>
      <w:r>
        <w:rPr>
          <w:b/>
        </w:rPr>
        <w:t>te</w:t>
      </w:r>
      <w:r w:rsidR="00E71D75">
        <w:rPr>
          <w:b/>
        </w:rPr>
        <w:t xml:space="preserve"> název projektu, kolik tento</w:t>
      </w:r>
      <w:r w:rsidR="00F73F6B" w:rsidRPr="003A782D">
        <w:rPr>
          <w:b/>
        </w:rPr>
        <w:t xml:space="preserve"> projekt celkem stojí a kolika penězi přispěla EU</w:t>
      </w:r>
      <w:r w:rsidR="00F73F6B" w:rsidRPr="005E2C97">
        <w:rPr>
          <w:b/>
        </w:rPr>
        <w:t xml:space="preserve">. </w:t>
      </w:r>
      <w:r w:rsidR="005E2C97" w:rsidRPr="005E2C97">
        <w:rPr>
          <w:b/>
        </w:rPr>
        <w:t>Doporučujeme se na místo podívat, usnadní vám to nalézt správné odpovědi.</w:t>
      </w:r>
      <w:r w:rsidR="00452EEB" w:rsidRPr="005E2C97">
        <w:rPr>
          <w:b/>
        </w:rPr>
        <w:tab/>
      </w:r>
      <w:r w:rsidR="00452EEB" w:rsidRPr="005E2C97">
        <w:rPr>
          <w:b/>
        </w:rPr>
        <w:tab/>
      </w:r>
      <w:r w:rsidR="00452EEB" w:rsidRPr="005E2C97">
        <w:rPr>
          <w:b/>
        </w:rPr>
        <w:tab/>
      </w:r>
      <w:r w:rsidR="005E2C97">
        <w:rPr>
          <w:b/>
        </w:rPr>
        <w:t xml:space="preserve">                         </w:t>
      </w:r>
      <w:r w:rsidR="00452EEB">
        <w:rPr>
          <w:b/>
        </w:rPr>
        <w:tab/>
        <w:t xml:space="preserve"> </w:t>
      </w:r>
      <w:r w:rsidR="00452EEB">
        <w:rPr>
          <w:b/>
        </w:rPr>
        <w:tab/>
      </w:r>
      <w:r w:rsidR="00452EEB" w:rsidRPr="00452EEB">
        <w:rPr>
          <w:b/>
          <w:color w:val="4472C4" w:themeColor="accent5"/>
        </w:rPr>
        <w:t xml:space="preserve">                          </w:t>
      </w:r>
      <w:r w:rsidR="005E2C97">
        <w:rPr>
          <w:b/>
          <w:color w:val="4472C4" w:themeColor="accent5"/>
        </w:rPr>
        <w:t xml:space="preserve">               </w:t>
      </w:r>
      <w:r w:rsidR="00452EEB" w:rsidRPr="00452EEB">
        <w:rPr>
          <w:b/>
          <w:color w:val="4472C4" w:themeColor="accent5"/>
        </w:rPr>
        <w:t xml:space="preserve"> 3 body</w:t>
      </w:r>
    </w:p>
    <w:p w:rsidR="00E42419" w:rsidRDefault="00E42419" w:rsidP="00A35F59">
      <w:pPr>
        <w:jc w:val="both"/>
        <w:rPr>
          <w:b/>
        </w:rPr>
      </w:pPr>
    </w:p>
    <w:p w:rsidR="00F13992" w:rsidRDefault="00FF2C32" w:rsidP="00A35F59">
      <w:pPr>
        <w:jc w:val="both"/>
      </w:pPr>
      <w:r>
        <w:t>Pak se projdete</w:t>
      </w:r>
      <w:r w:rsidR="005E2C97">
        <w:t xml:space="preserve"> ješ</w:t>
      </w:r>
      <w:r w:rsidR="008E7620">
        <w:t>tě o kousek dál podél řeky Nisy</w:t>
      </w:r>
      <w:r w:rsidR="005E2C97">
        <w:t xml:space="preserve"> na ne tak známé místo s romantickým označením L</w:t>
      </w:r>
      <w:r w:rsidR="00F13992">
        <w:t>ibereck</w:t>
      </w:r>
      <w:r w:rsidR="005E2C97">
        <w:t>é Benátky</w:t>
      </w:r>
      <w:r w:rsidR="00284157">
        <w:t>.</w:t>
      </w:r>
    </w:p>
    <w:p w:rsidR="00096255" w:rsidRPr="00452EEB" w:rsidRDefault="00D17506" w:rsidP="00A35F59">
      <w:pPr>
        <w:pStyle w:val="Odstavecseseznamem"/>
        <w:numPr>
          <w:ilvl w:val="0"/>
          <w:numId w:val="4"/>
        </w:numPr>
        <w:jc w:val="both"/>
        <w:rPr>
          <w:b/>
          <w:color w:val="4472C4" w:themeColor="accent5"/>
        </w:rPr>
      </w:pPr>
      <w:r w:rsidRPr="003A782D">
        <w:rPr>
          <w:b/>
        </w:rPr>
        <w:t>Č</w:t>
      </w:r>
      <w:r w:rsidR="005E2C97">
        <w:rPr>
          <w:b/>
        </w:rPr>
        <w:t>emu se říká L</w:t>
      </w:r>
      <w:r w:rsidR="00F13992" w:rsidRPr="003A782D">
        <w:rPr>
          <w:b/>
        </w:rPr>
        <w:t xml:space="preserve">iberecké </w:t>
      </w:r>
      <w:r w:rsidR="00096255" w:rsidRPr="003A782D">
        <w:rPr>
          <w:b/>
        </w:rPr>
        <w:t>Benátky</w:t>
      </w:r>
      <w:r w:rsidR="00F13992" w:rsidRPr="003A782D">
        <w:rPr>
          <w:b/>
        </w:rPr>
        <w:t xml:space="preserve"> a proč</w:t>
      </w:r>
      <w:r w:rsidR="008E7620">
        <w:rPr>
          <w:b/>
        </w:rPr>
        <w:t>?</w:t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  <w:t xml:space="preserve">             </w:t>
      </w:r>
      <w:r w:rsidR="00452EEB" w:rsidRPr="00452EEB">
        <w:rPr>
          <w:b/>
          <w:color w:val="4472C4" w:themeColor="accent5"/>
        </w:rPr>
        <w:t>2 body</w:t>
      </w:r>
    </w:p>
    <w:p w:rsidR="00284157" w:rsidRDefault="00284157" w:rsidP="00A35F59">
      <w:pPr>
        <w:jc w:val="both"/>
        <w:rPr>
          <w:b/>
        </w:rPr>
      </w:pPr>
    </w:p>
    <w:p w:rsidR="00171E12" w:rsidRDefault="00F71D95" w:rsidP="00A35F59">
      <w:pPr>
        <w:jc w:val="both"/>
      </w:pPr>
      <w:r>
        <w:t>Eugen se zajímá</w:t>
      </w:r>
      <w:r w:rsidR="00021C66">
        <w:t xml:space="preserve"> nejen o p</w:t>
      </w:r>
      <w:r w:rsidR="00284157">
        <w:t>a</w:t>
      </w:r>
      <w:r w:rsidR="00021C66">
        <w:t>m</w:t>
      </w:r>
      <w:r w:rsidR="00284157">
        <w:t>átky a historii</w:t>
      </w:r>
      <w:r w:rsidR="00021C66">
        <w:t xml:space="preserve">, ale je také velký sportovec. </w:t>
      </w:r>
      <w:r w:rsidR="00171E12">
        <w:t>V zimě j</w:t>
      </w:r>
      <w:r w:rsidR="00284157">
        <w:t>ezdí na lyžích</w:t>
      </w:r>
      <w:r w:rsidR="00171E12">
        <w:t xml:space="preserve"> a snowboardu</w:t>
      </w:r>
      <w:r w:rsidR="00284157">
        <w:t>,</w:t>
      </w:r>
      <w:r w:rsidR="00560432">
        <w:t xml:space="preserve"> na jaře a v létě na skat</w:t>
      </w:r>
      <w:r w:rsidR="00171E12">
        <w:t xml:space="preserve">u a taky </w:t>
      </w:r>
      <w:r w:rsidR="00284157">
        <w:t>hraje tenis.</w:t>
      </w:r>
      <w:r w:rsidR="008E7620">
        <w:t xml:space="preserve"> A protože Liberec je</w:t>
      </w:r>
      <w:r w:rsidR="00171E12">
        <w:t xml:space="preserve"> městem znám</w:t>
      </w:r>
      <w:r w:rsidR="005E2C97">
        <w:t>ým svou sportovní tradicí,</w:t>
      </w:r>
      <w:r w:rsidR="00FF2C32">
        <w:t xml:space="preserve"> chcet</w:t>
      </w:r>
      <w:r w:rsidR="00171E12">
        <w:t xml:space="preserve">e Eugenovi ukázat i něco z této oblasti. </w:t>
      </w:r>
    </w:p>
    <w:p w:rsidR="009459FD" w:rsidRPr="00452EEB" w:rsidRDefault="00390D14" w:rsidP="00A35F59">
      <w:pPr>
        <w:pStyle w:val="Odstavecseseznamem"/>
        <w:numPr>
          <w:ilvl w:val="0"/>
          <w:numId w:val="4"/>
        </w:numPr>
        <w:jc w:val="both"/>
        <w:rPr>
          <w:b/>
          <w:color w:val="4472C4" w:themeColor="accent5"/>
        </w:rPr>
      </w:pPr>
      <w:r>
        <w:rPr>
          <w:b/>
        </w:rPr>
        <w:t>V</w:t>
      </w:r>
      <w:r w:rsidR="00F31C02">
        <w:rPr>
          <w:b/>
        </w:rPr>
        <w:t>ydáte</w:t>
      </w:r>
      <w:r w:rsidR="00171E12" w:rsidRPr="003A782D">
        <w:rPr>
          <w:b/>
        </w:rPr>
        <w:t xml:space="preserve"> </w:t>
      </w:r>
      <w:r>
        <w:rPr>
          <w:b/>
        </w:rPr>
        <w:t xml:space="preserve">se </w:t>
      </w:r>
      <w:r w:rsidR="00171E12" w:rsidRPr="003A782D">
        <w:rPr>
          <w:b/>
        </w:rPr>
        <w:t>dál</w:t>
      </w:r>
      <w:r w:rsidR="009459FD" w:rsidRPr="003A782D">
        <w:rPr>
          <w:b/>
        </w:rPr>
        <w:t xml:space="preserve"> po proudu řeky</w:t>
      </w:r>
      <w:r w:rsidR="00171E12" w:rsidRPr="003A782D">
        <w:rPr>
          <w:b/>
        </w:rPr>
        <w:t xml:space="preserve"> Nisy</w:t>
      </w:r>
      <w:r w:rsidR="009459FD" w:rsidRPr="003A782D">
        <w:rPr>
          <w:b/>
        </w:rPr>
        <w:t xml:space="preserve">, </w:t>
      </w:r>
      <w:r w:rsidR="00F31C02">
        <w:rPr>
          <w:b/>
        </w:rPr>
        <w:t xml:space="preserve">až </w:t>
      </w:r>
      <w:r w:rsidR="009459FD" w:rsidRPr="003A782D">
        <w:rPr>
          <w:b/>
        </w:rPr>
        <w:t>narazí</w:t>
      </w:r>
      <w:r w:rsidR="00B16A33">
        <w:rPr>
          <w:b/>
        </w:rPr>
        <w:t>te na</w:t>
      </w:r>
      <w:r w:rsidR="00171E12" w:rsidRPr="003A782D">
        <w:rPr>
          <w:b/>
        </w:rPr>
        <w:t xml:space="preserve"> sportoviště</w:t>
      </w:r>
      <w:r w:rsidR="00B16A33">
        <w:rPr>
          <w:b/>
        </w:rPr>
        <w:t xml:space="preserve"> blízko ZŠ Barvířská</w:t>
      </w:r>
      <w:r w:rsidR="009459FD" w:rsidRPr="003A782D">
        <w:rPr>
          <w:b/>
        </w:rPr>
        <w:t xml:space="preserve">, </w:t>
      </w:r>
      <w:r w:rsidR="00171E12" w:rsidRPr="003A782D">
        <w:rPr>
          <w:b/>
        </w:rPr>
        <w:t xml:space="preserve">které bylo </w:t>
      </w:r>
      <w:r w:rsidR="009459FD" w:rsidRPr="003A782D">
        <w:rPr>
          <w:b/>
        </w:rPr>
        <w:t>otevřen</w:t>
      </w:r>
      <w:r w:rsidR="00171E12" w:rsidRPr="003A782D">
        <w:rPr>
          <w:b/>
        </w:rPr>
        <w:t>o</w:t>
      </w:r>
      <w:r w:rsidR="009459FD" w:rsidRPr="003A782D">
        <w:rPr>
          <w:b/>
        </w:rPr>
        <w:t xml:space="preserve"> v roce 1998. O jaké sportoviště jde?</w:t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</w:r>
      <w:r w:rsidR="00452EEB" w:rsidRPr="00452EEB">
        <w:rPr>
          <w:b/>
          <w:color w:val="4472C4" w:themeColor="accent5"/>
        </w:rPr>
        <w:t xml:space="preserve">                             1 bod</w:t>
      </w:r>
    </w:p>
    <w:p w:rsidR="009459FD" w:rsidRDefault="009459FD" w:rsidP="00A35F59">
      <w:pPr>
        <w:jc w:val="both"/>
      </w:pPr>
    </w:p>
    <w:p w:rsidR="00171E12" w:rsidRDefault="002E365D" w:rsidP="00A35F59">
      <w:pPr>
        <w:jc w:val="both"/>
      </w:pPr>
      <w:r>
        <w:t>Vezm</w:t>
      </w:r>
      <w:r w:rsidR="00FF2C32">
        <w:t>et</w:t>
      </w:r>
      <w:r>
        <w:t xml:space="preserve">e </w:t>
      </w:r>
      <w:r w:rsidR="00171E12">
        <w:t xml:space="preserve">si s sebou </w:t>
      </w:r>
      <w:r>
        <w:t xml:space="preserve">třeba </w:t>
      </w:r>
      <w:r w:rsidR="00171E12">
        <w:t xml:space="preserve">kolečkové </w:t>
      </w:r>
      <w:r w:rsidR="005F3080">
        <w:t>brusle a</w:t>
      </w:r>
      <w:r w:rsidR="00FF2C32">
        <w:t xml:space="preserve"> </w:t>
      </w:r>
      <w:r w:rsidR="00B0353A">
        <w:t>vyra</w:t>
      </w:r>
      <w:r w:rsidR="00FF2C32">
        <w:t>zít</w:t>
      </w:r>
      <w:r>
        <w:t>e</w:t>
      </w:r>
      <w:r w:rsidR="00B0353A">
        <w:t xml:space="preserve"> na</w:t>
      </w:r>
      <w:r w:rsidR="00171E12">
        <w:t xml:space="preserve"> cyklostezku podél Nisy</w:t>
      </w:r>
      <w:r w:rsidR="00171E12" w:rsidRPr="005F45C9">
        <w:t>.</w:t>
      </w:r>
      <w:r w:rsidR="00FF2C32">
        <w:t xml:space="preserve"> Cestou si Eugen </w:t>
      </w:r>
      <w:r w:rsidR="00F5027F">
        <w:t>všim</w:t>
      </w:r>
      <w:r w:rsidR="00B80731">
        <w:t>nul</w:t>
      </w:r>
      <w:r w:rsidR="00F5027F">
        <w:t xml:space="preserve"> zají</w:t>
      </w:r>
      <w:r w:rsidR="00FF2C32">
        <w:t>mavého místa s dřevěným vstupem, a tak</w:t>
      </w:r>
      <w:r w:rsidR="00F5027F" w:rsidRPr="00F5027F">
        <w:t xml:space="preserve"> </w:t>
      </w:r>
      <w:r w:rsidR="00171E12" w:rsidRPr="00F5027F">
        <w:t>Eugenovi</w:t>
      </w:r>
      <w:r w:rsidR="00FF2C32">
        <w:t xml:space="preserve"> ukáže</w:t>
      </w:r>
      <w:r w:rsidR="00F5027F">
        <w:t>t</w:t>
      </w:r>
      <w:r w:rsidR="00FF2C32">
        <w:t>e</w:t>
      </w:r>
      <w:r w:rsidR="00171E12" w:rsidRPr="00F5027F">
        <w:t>, co může na takovém původně nehe</w:t>
      </w:r>
      <w:r w:rsidR="00F5027F">
        <w:t xml:space="preserve">zkém a zanedbaném místě vyrůst, díky dobrému úmyslu lidí. </w:t>
      </w:r>
    </w:p>
    <w:p w:rsidR="00171E12" w:rsidRPr="00F5027F" w:rsidRDefault="00F5027F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Napište, o</w:t>
      </w:r>
      <w:r w:rsidRPr="00F5027F">
        <w:rPr>
          <w:b/>
        </w:rPr>
        <w:t xml:space="preserve"> jaký projekt se jedná</w:t>
      </w:r>
      <w:r>
        <w:rPr>
          <w:b/>
        </w:rPr>
        <w:t xml:space="preserve"> </w:t>
      </w:r>
      <w:r w:rsidR="00171E12" w:rsidRPr="00F5027F">
        <w:rPr>
          <w:b/>
        </w:rPr>
        <w:t>a co z toho, co tam můžete zažít, se vám líbí nejvíc.</w:t>
      </w:r>
      <w:r w:rsidR="00452EEB">
        <w:rPr>
          <w:b/>
        </w:rPr>
        <w:t xml:space="preserve">  </w:t>
      </w:r>
      <w:r w:rsidR="00452EEB" w:rsidRPr="00452EEB">
        <w:rPr>
          <w:b/>
          <w:color w:val="4472C4" w:themeColor="accent5"/>
        </w:rPr>
        <w:t>2 body</w:t>
      </w:r>
    </w:p>
    <w:p w:rsidR="00F075D6" w:rsidRDefault="00F075D6" w:rsidP="00A35F59">
      <w:pPr>
        <w:jc w:val="both"/>
      </w:pPr>
      <w:r>
        <w:t>A nakonec se už jen projede</w:t>
      </w:r>
      <w:r w:rsidR="00171E12">
        <w:t>te po cyklostezce, ať vám zů</w:t>
      </w:r>
      <w:r>
        <w:t>stanou síly také do dalšího dne</w:t>
      </w:r>
      <w:r w:rsidR="00171E12">
        <w:t>.</w:t>
      </w:r>
    </w:p>
    <w:p w:rsidR="00820978" w:rsidRDefault="00820978" w:rsidP="00A35F59">
      <w:pPr>
        <w:jc w:val="both"/>
      </w:pPr>
    </w:p>
    <w:p w:rsidR="006D67D8" w:rsidRPr="00F641CA" w:rsidRDefault="006D67D8" w:rsidP="00A35F59">
      <w:pPr>
        <w:jc w:val="both"/>
        <w:rPr>
          <w:b/>
        </w:rPr>
      </w:pPr>
      <w:r w:rsidRPr="00F641CA">
        <w:rPr>
          <w:b/>
        </w:rPr>
        <w:t>DEN DRUHÝ</w:t>
      </w:r>
    </w:p>
    <w:p w:rsidR="006D67D8" w:rsidRDefault="006D67D8" w:rsidP="00A35F59">
      <w:pPr>
        <w:jc w:val="both"/>
      </w:pPr>
      <w:r>
        <w:t>V</w:t>
      </w:r>
      <w:r w:rsidR="00B25B84">
        <w:t>yprav</w:t>
      </w:r>
      <w:r>
        <w:t>t</w:t>
      </w:r>
      <w:r w:rsidR="00B25B84">
        <w:t xml:space="preserve">e </w:t>
      </w:r>
      <w:r w:rsidR="00952E05">
        <w:t xml:space="preserve">se </w:t>
      </w:r>
      <w:r w:rsidR="00B25B84">
        <w:t xml:space="preserve">na výlet. </w:t>
      </w:r>
    </w:p>
    <w:p w:rsidR="00F075D6" w:rsidRPr="00452EEB" w:rsidRDefault="00B25B84" w:rsidP="00A35F59">
      <w:pPr>
        <w:pStyle w:val="Odstavecseseznamem"/>
        <w:numPr>
          <w:ilvl w:val="0"/>
          <w:numId w:val="4"/>
        </w:numPr>
        <w:jc w:val="both"/>
        <w:rPr>
          <w:b/>
          <w:color w:val="4472C4" w:themeColor="accent5"/>
        </w:rPr>
      </w:pPr>
      <w:r w:rsidRPr="003A782D">
        <w:rPr>
          <w:b/>
        </w:rPr>
        <w:t>Zjistěte</w:t>
      </w:r>
      <w:r w:rsidR="006D67D8" w:rsidRPr="003A782D">
        <w:rPr>
          <w:b/>
        </w:rPr>
        <w:t xml:space="preserve"> si</w:t>
      </w:r>
      <w:r w:rsidRPr="003A782D">
        <w:rPr>
          <w:b/>
        </w:rPr>
        <w:t>, kde</w:t>
      </w:r>
      <w:r w:rsidR="006D67D8" w:rsidRPr="003A782D">
        <w:rPr>
          <w:b/>
        </w:rPr>
        <w:t xml:space="preserve"> je</w:t>
      </w:r>
      <w:r w:rsidR="00352E53">
        <w:rPr>
          <w:b/>
        </w:rPr>
        <w:t> </w:t>
      </w:r>
      <w:r w:rsidR="005F3080">
        <w:rPr>
          <w:b/>
        </w:rPr>
        <w:t xml:space="preserve">v </w:t>
      </w:r>
      <w:r w:rsidR="00352E53">
        <w:rPr>
          <w:b/>
        </w:rPr>
        <w:t>okolí Liberce transbordér.</w:t>
      </w:r>
      <w:r w:rsidRPr="003A782D">
        <w:rPr>
          <w:b/>
        </w:rPr>
        <w:t xml:space="preserve"> </w:t>
      </w:r>
      <w:r w:rsidR="00352E53">
        <w:rPr>
          <w:b/>
        </w:rPr>
        <w:t>N</w:t>
      </w:r>
      <w:r w:rsidRPr="003A782D">
        <w:rPr>
          <w:b/>
        </w:rPr>
        <w:t>apište</w:t>
      </w:r>
      <w:r w:rsidR="006D67D8" w:rsidRPr="003A782D">
        <w:rPr>
          <w:b/>
        </w:rPr>
        <w:t>,</w:t>
      </w:r>
      <w:r w:rsidRPr="003A782D">
        <w:rPr>
          <w:b/>
        </w:rPr>
        <w:t xml:space="preserve"> k čemu slouží</w:t>
      </w:r>
      <w:r w:rsidR="006D67D8" w:rsidRPr="003A782D">
        <w:rPr>
          <w:b/>
        </w:rPr>
        <w:t xml:space="preserve">, vypravte se </w:t>
      </w:r>
      <w:r w:rsidR="005F3080">
        <w:rPr>
          <w:b/>
        </w:rPr>
        <w:t xml:space="preserve">na místo, kde se transbordér nachází </w:t>
      </w:r>
      <w:r w:rsidRPr="003A782D">
        <w:rPr>
          <w:b/>
        </w:rPr>
        <w:t>a</w:t>
      </w:r>
      <w:r w:rsidR="005F3080">
        <w:rPr>
          <w:b/>
        </w:rPr>
        <w:t xml:space="preserve"> udělejte si na něm vide</w:t>
      </w:r>
      <w:r w:rsidR="008E7620">
        <w:rPr>
          <w:b/>
        </w:rPr>
        <w:t>o, které zašlete na e-mail: mojemestoliberec@seznam.cz</w:t>
      </w:r>
      <w:r w:rsidR="005F3080">
        <w:rPr>
          <w:b/>
        </w:rPr>
        <w:t xml:space="preserve"> přes úschovnu nebo úložiště.</w:t>
      </w:r>
      <w:r w:rsidR="008E7620">
        <w:rPr>
          <w:b/>
        </w:rPr>
        <w:tab/>
      </w:r>
      <w:r w:rsidR="008E7620">
        <w:rPr>
          <w:b/>
        </w:rPr>
        <w:tab/>
        <w:t xml:space="preserve">            </w:t>
      </w:r>
      <w:r w:rsidR="00452EEB">
        <w:rPr>
          <w:b/>
        </w:rPr>
        <w:t xml:space="preserve"> </w:t>
      </w:r>
      <w:r w:rsidR="00452EEB" w:rsidRPr="00452EEB">
        <w:rPr>
          <w:b/>
          <w:color w:val="4472C4" w:themeColor="accent5"/>
        </w:rPr>
        <w:t>6 bodů</w:t>
      </w:r>
    </w:p>
    <w:p w:rsidR="00612004" w:rsidRDefault="00612004" w:rsidP="00A35F59">
      <w:pPr>
        <w:jc w:val="both"/>
      </w:pPr>
    </w:p>
    <w:p w:rsidR="006D67D8" w:rsidRDefault="00560432" w:rsidP="00A35F59">
      <w:pPr>
        <w:jc w:val="both"/>
      </w:pPr>
      <w:r>
        <w:t>Eugen</w:t>
      </w:r>
      <w:r w:rsidR="00FB0A13">
        <w:t xml:space="preserve"> rád jezdí hromadnou </w:t>
      </w:r>
      <w:r w:rsidR="00390D14">
        <w:t>dopravou a cesta vlakem z výletu</w:t>
      </w:r>
      <w:r w:rsidR="00FB0A13">
        <w:t xml:space="preserve"> se mu moc líbila. Ještě překvapenější je, když mu řeknete o EURO-NISA-TICKET. </w:t>
      </w:r>
      <w:r w:rsidR="00F31C02">
        <w:t>Dáte</w:t>
      </w:r>
      <w:r w:rsidR="00A37594">
        <w:t xml:space="preserve"> mu praktický příklad, aby věděl, jak se dá využít</w:t>
      </w:r>
      <w:r w:rsidR="00F31C02">
        <w:t>.</w:t>
      </w:r>
    </w:p>
    <w:p w:rsidR="00FB0A13" w:rsidRDefault="00FB0A13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Napište</w:t>
      </w:r>
      <w:r w:rsidR="00560432" w:rsidRPr="003A782D">
        <w:rPr>
          <w:b/>
        </w:rPr>
        <w:t>,</w:t>
      </w:r>
      <w:r w:rsidR="00F31C02">
        <w:rPr>
          <w:b/>
        </w:rPr>
        <w:t xml:space="preserve"> kolik tento lístek stojí</w:t>
      </w:r>
      <w:r w:rsidRPr="003A782D">
        <w:rPr>
          <w:b/>
        </w:rPr>
        <w:t xml:space="preserve"> pro</w:t>
      </w:r>
      <w:r w:rsidR="00A37594" w:rsidRPr="003A782D">
        <w:rPr>
          <w:b/>
        </w:rPr>
        <w:t xml:space="preserve"> rodinu, kde jsou 2 dospělí</w:t>
      </w:r>
      <w:r w:rsidRPr="003A782D">
        <w:rPr>
          <w:b/>
        </w:rPr>
        <w:t xml:space="preserve"> a 2 děti ve </w:t>
      </w:r>
      <w:r w:rsidR="00A37594" w:rsidRPr="003A782D">
        <w:rPr>
          <w:b/>
        </w:rPr>
        <w:t xml:space="preserve">věku 12 a 14 let. </w:t>
      </w:r>
      <w:r w:rsidR="008E7B03" w:rsidRPr="003A782D">
        <w:rPr>
          <w:b/>
        </w:rPr>
        <w:t>A dejte nějaký příklad, kam za naše hranice se</w:t>
      </w:r>
      <w:r w:rsidR="00572DFF">
        <w:rPr>
          <w:b/>
        </w:rPr>
        <w:t xml:space="preserve"> s ním</w:t>
      </w:r>
      <w:r w:rsidR="008E7B03" w:rsidRPr="003A782D">
        <w:rPr>
          <w:b/>
        </w:rPr>
        <w:t xml:space="preserve"> dá podívat</w:t>
      </w:r>
      <w:r w:rsidR="0021797A">
        <w:rPr>
          <w:b/>
        </w:rPr>
        <w:t>,</w:t>
      </w:r>
      <w:r w:rsidR="008E7B03" w:rsidRPr="003A782D">
        <w:rPr>
          <w:b/>
        </w:rPr>
        <w:t xml:space="preserve"> a co tam rodinka může vidět. </w:t>
      </w:r>
    </w:p>
    <w:p w:rsidR="00452EEB" w:rsidRPr="003A782D" w:rsidRDefault="00992FC4" w:rsidP="00452EEB">
      <w:pPr>
        <w:pStyle w:val="Odstavecseseznamem"/>
        <w:ind w:left="928"/>
        <w:jc w:val="right"/>
        <w:rPr>
          <w:b/>
        </w:rPr>
      </w:pPr>
      <w:r>
        <w:rPr>
          <w:b/>
          <w:color w:val="4472C4" w:themeColor="accent5"/>
        </w:rPr>
        <w:t>3</w:t>
      </w:r>
      <w:r w:rsidR="00452EEB" w:rsidRPr="00452EEB">
        <w:rPr>
          <w:b/>
          <w:color w:val="4472C4" w:themeColor="accent5"/>
        </w:rPr>
        <w:t xml:space="preserve"> body</w:t>
      </w:r>
    </w:p>
    <w:p w:rsidR="00612004" w:rsidRDefault="00612004" w:rsidP="00A35F59">
      <w:pPr>
        <w:jc w:val="both"/>
      </w:pPr>
    </w:p>
    <w:p w:rsidR="00B25B84" w:rsidRDefault="006D67D8" w:rsidP="00A35F59">
      <w:pPr>
        <w:jc w:val="both"/>
      </w:pPr>
      <w:r>
        <w:t>Vrátíte se do Liberce, a protože je dnes velké horko, rozhodnete se zchladit v Libereckém</w:t>
      </w:r>
      <w:r w:rsidR="00B25B84">
        <w:t xml:space="preserve"> podzemí.</w:t>
      </w:r>
    </w:p>
    <w:p w:rsidR="00352E53" w:rsidRDefault="00284B5B" w:rsidP="00A35F59">
      <w:pPr>
        <w:pStyle w:val="Odstavecseseznamem"/>
        <w:numPr>
          <w:ilvl w:val="0"/>
          <w:numId w:val="4"/>
        </w:numPr>
        <w:jc w:val="both"/>
      </w:pPr>
      <w:r w:rsidRPr="00F31C02">
        <w:rPr>
          <w:b/>
        </w:rPr>
        <w:lastRenderedPageBreak/>
        <w:t>Vy</w:t>
      </w:r>
      <w:r w:rsidRPr="00352E53">
        <w:rPr>
          <w:b/>
        </w:rPr>
        <w:t>značte na mapě</w:t>
      </w:r>
      <w:r w:rsidR="00086EF3">
        <w:rPr>
          <w:b/>
        </w:rPr>
        <w:t xml:space="preserve"> místo</w:t>
      </w:r>
      <w:r w:rsidR="00A864B8">
        <w:rPr>
          <w:b/>
        </w:rPr>
        <w:t>, kde se do l</w:t>
      </w:r>
      <w:r w:rsidRPr="00352E53">
        <w:rPr>
          <w:b/>
        </w:rPr>
        <w:t>ibereckého podzemí vchází (kde je</w:t>
      </w:r>
      <w:r w:rsidR="00086EF3">
        <w:rPr>
          <w:b/>
        </w:rPr>
        <w:t xml:space="preserve"> začátek komentované prohlídky).</w:t>
      </w:r>
      <w:r w:rsidRPr="00352E53">
        <w:rPr>
          <w:b/>
        </w:rPr>
        <w:t xml:space="preserve"> </w:t>
      </w:r>
      <w:r w:rsidR="00086EF3">
        <w:rPr>
          <w:b/>
        </w:rPr>
        <w:t>N</w:t>
      </w:r>
      <w:r w:rsidRPr="00352E53">
        <w:rPr>
          <w:b/>
        </w:rPr>
        <w:t xml:space="preserve">apište, jakým způsobem by se zajistil dostatek kyslíku v krytu v případě výpadku elektrické energie. </w:t>
      </w:r>
      <w:r w:rsidR="00876E32" w:rsidRPr="00352E53">
        <w:rPr>
          <w:b/>
        </w:rPr>
        <w:t>Eugen je trochu zklamaný, že se nedá dnes do podzemí jít</w:t>
      </w:r>
      <w:r w:rsidR="00FC4225" w:rsidRPr="00352E53">
        <w:rPr>
          <w:b/>
        </w:rPr>
        <w:t>. Zjistěte, v jaký den se dá pravidelně podzemí navštívit.</w:t>
      </w:r>
      <w:r w:rsidR="00FC4225">
        <w:t xml:space="preserve"> </w:t>
      </w:r>
      <w:r w:rsidR="00452EEB">
        <w:tab/>
      </w:r>
      <w:r w:rsidR="00452EEB">
        <w:tab/>
      </w:r>
      <w:r w:rsidR="00452EEB">
        <w:tab/>
        <w:t xml:space="preserve">    </w:t>
      </w:r>
      <w:r w:rsidR="00452EEB" w:rsidRPr="00452EEB">
        <w:rPr>
          <w:b/>
          <w:color w:val="4472C4" w:themeColor="accent5"/>
        </w:rPr>
        <w:t xml:space="preserve">         </w:t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</w:r>
      <w:r w:rsidR="00086EF3">
        <w:rPr>
          <w:b/>
          <w:color w:val="4472C4" w:themeColor="accent5"/>
        </w:rPr>
        <w:tab/>
        <w:t xml:space="preserve">             </w:t>
      </w:r>
      <w:r w:rsidR="00452EEB" w:rsidRPr="00452EEB">
        <w:rPr>
          <w:b/>
          <w:color w:val="4472C4" w:themeColor="accent5"/>
        </w:rPr>
        <w:t>3 body</w:t>
      </w:r>
    </w:p>
    <w:p w:rsidR="00FC4225" w:rsidRPr="00A419D8" w:rsidRDefault="00A419D8" w:rsidP="00A35F59">
      <w:pPr>
        <w:jc w:val="both"/>
      </w:pPr>
      <w:r w:rsidRPr="00A419D8">
        <w:t>Podzemí je mimo jiné možné</w:t>
      </w:r>
      <w:r w:rsidR="00FC4225" w:rsidRPr="00A419D8">
        <w:t xml:space="preserve"> navštívit v rámci Dnů evropského dědictví. </w:t>
      </w:r>
    </w:p>
    <w:p w:rsidR="00FC4225" w:rsidRPr="003A782D" w:rsidRDefault="00FC4225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 xml:space="preserve">Napište, co to jsou Dny evropského dědictví a kdy budou v roce 2025. Dejte </w:t>
      </w:r>
      <w:r w:rsidR="00452EEB">
        <w:rPr>
          <w:b/>
        </w:rPr>
        <w:t>2</w:t>
      </w:r>
      <w:r w:rsidRPr="003A782D">
        <w:rPr>
          <w:b/>
        </w:rPr>
        <w:t xml:space="preserve"> příklady památek z roku 2024, které jste během nich mo</w:t>
      </w:r>
      <w:r w:rsidR="00A419D8">
        <w:rPr>
          <w:b/>
        </w:rPr>
        <w:t>hli navštívit.</w:t>
      </w:r>
      <w:r w:rsidR="00452EEB">
        <w:rPr>
          <w:b/>
        </w:rPr>
        <w:tab/>
      </w:r>
      <w:r w:rsidR="00452EEB">
        <w:rPr>
          <w:b/>
        </w:rPr>
        <w:tab/>
        <w:t xml:space="preserve">             </w:t>
      </w:r>
      <w:r w:rsidR="00B04C3A" w:rsidRPr="00B04C3A">
        <w:rPr>
          <w:b/>
          <w:color w:val="2E74B5" w:themeColor="accent1" w:themeShade="BF"/>
        </w:rPr>
        <w:t>3</w:t>
      </w:r>
      <w:r w:rsidR="00452EEB" w:rsidRPr="00452EEB">
        <w:rPr>
          <w:b/>
          <w:color w:val="4472C4" w:themeColor="accent5"/>
        </w:rPr>
        <w:t xml:space="preserve"> body</w:t>
      </w:r>
    </w:p>
    <w:p w:rsidR="00FC4225" w:rsidRDefault="00FC4225" w:rsidP="00A35F59">
      <w:pPr>
        <w:jc w:val="both"/>
      </w:pPr>
    </w:p>
    <w:p w:rsidR="007A66A3" w:rsidRDefault="007A66A3" w:rsidP="00A35F59">
      <w:pPr>
        <w:jc w:val="both"/>
      </w:pPr>
      <w:r>
        <w:t xml:space="preserve">Než se vydáte k další zastávce na </w:t>
      </w:r>
      <w:r w:rsidR="00C66BB1">
        <w:t>Malém náměstí, kde vás čeká prohlídka kostelní zahrady</w:t>
      </w:r>
      <w:r>
        <w:t>, navštivte uličku s těmito zajímavými domky (viz obr. č</w:t>
      </w:r>
      <w:r w:rsidR="00C66BB1">
        <w:t>.</w:t>
      </w:r>
      <w:r>
        <w:t xml:space="preserve"> </w:t>
      </w:r>
      <w:r w:rsidR="00B04C3A">
        <w:t>2</w:t>
      </w:r>
      <w:r>
        <w:t>)</w:t>
      </w:r>
      <w:r w:rsidR="00A419D8">
        <w:t>.</w:t>
      </w:r>
    </w:p>
    <w:p w:rsidR="00A35F59" w:rsidRDefault="007A66A3" w:rsidP="00A35F59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2055866" cy="2771828"/>
            <wp:effectExtent l="0" t="0" r="1905" b="0"/>
            <wp:docPr id="1" name="Obrázek 1" descr="Historické domky ve Větrné ulič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ké domky ve Větrné ulič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87" cy="280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59" w:rsidRPr="00A35F59" w:rsidRDefault="00A35F59" w:rsidP="00A35F59">
      <w:pPr>
        <w:pStyle w:val="Titulek"/>
        <w:jc w:val="right"/>
      </w:pPr>
      <w:r>
        <w:t xml:space="preserve">Obrázek </w:t>
      </w:r>
      <w:fldSimple w:instr=" SEQ Obrázek \* ARABIC ">
        <w:r w:rsidR="00454DC4">
          <w:rPr>
            <w:noProof/>
          </w:rPr>
          <w:t>2</w:t>
        </w:r>
      </w:fldSimple>
    </w:p>
    <w:p w:rsidR="007A66A3" w:rsidRPr="003A782D" w:rsidRDefault="00D17506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Kde</w:t>
      </w:r>
      <w:r w:rsidR="007A66A3" w:rsidRPr="003A782D">
        <w:rPr>
          <w:b/>
        </w:rPr>
        <w:t xml:space="preserve"> se </w:t>
      </w:r>
      <w:r w:rsidRPr="003A782D">
        <w:rPr>
          <w:b/>
        </w:rPr>
        <w:t xml:space="preserve">tyto domky v Liberci </w:t>
      </w:r>
      <w:r w:rsidR="00A419D8">
        <w:rPr>
          <w:b/>
        </w:rPr>
        <w:t>nachází a jak se jim říká?</w:t>
      </w:r>
      <w:r w:rsidR="00452EEB">
        <w:rPr>
          <w:b/>
        </w:rPr>
        <w:tab/>
      </w:r>
      <w:r w:rsidR="00452EEB">
        <w:rPr>
          <w:b/>
        </w:rPr>
        <w:tab/>
      </w:r>
      <w:r w:rsidR="00452EEB">
        <w:rPr>
          <w:b/>
        </w:rPr>
        <w:tab/>
        <w:t xml:space="preserve">             </w:t>
      </w:r>
      <w:r w:rsidR="00452EEB" w:rsidRPr="00452EEB">
        <w:rPr>
          <w:b/>
          <w:color w:val="4472C4" w:themeColor="accent5"/>
        </w:rPr>
        <w:t>2 body</w:t>
      </w:r>
    </w:p>
    <w:p w:rsidR="00612004" w:rsidRDefault="00612004" w:rsidP="00A35F59">
      <w:pPr>
        <w:jc w:val="both"/>
      </w:pPr>
    </w:p>
    <w:p w:rsidR="006743D6" w:rsidRDefault="007A66A3" w:rsidP="00A35F59">
      <w:pPr>
        <w:jc w:val="both"/>
      </w:pPr>
      <w:r>
        <w:t xml:space="preserve">Jak už jsme řekli, dále se vydáte </w:t>
      </w:r>
      <w:r w:rsidR="00064A86">
        <w:t xml:space="preserve">na </w:t>
      </w:r>
      <w:r w:rsidR="006743D6">
        <w:t xml:space="preserve">Malé náměstí ke Kostelu Nalezení sv. Kříže. V jeho zahradě stojí Mariánský sloup. </w:t>
      </w:r>
    </w:p>
    <w:p w:rsidR="006743D6" w:rsidRDefault="006743D6" w:rsidP="00A35F59">
      <w:pPr>
        <w:pStyle w:val="Odstavecseseznamem"/>
        <w:numPr>
          <w:ilvl w:val="0"/>
          <w:numId w:val="4"/>
        </w:numPr>
        <w:jc w:val="both"/>
      </w:pPr>
      <w:r w:rsidRPr="003A782D">
        <w:rPr>
          <w:b/>
        </w:rPr>
        <w:t>Kdo je autorem Mariánského sloup</w:t>
      </w:r>
      <w:r w:rsidR="00A864B8">
        <w:rPr>
          <w:b/>
        </w:rPr>
        <w:t>u a proč byl postaven? Zjistěte</w:t>
      </w:r>
      <w:r w:rsidRPr="003A782D">
        <w:rPr>
          <w:b/>
        </w:rPr>
        <w:t xml:space="preserve"> u jaké památky, která stojí také v této zahradě, je uveden špatn</w:t>
      </w:r>
      <w:r w:rsidR="00764297">
        <w:rPr>
          <w:b/>
        </w:rPr>
        <w:t>ý letopočet</w:t>
      </w:r>
      <w:r w:rsidR="00CC6A8C">
        <w:rPr>
          <w:b/>
        </w:rPr>
        <w:t xml:space="preserve"> její</w:t>
      </w:r>
      <w:r w:rsidR="00764297">
        <w:rPr>
          <w:b/>
        </w:rPr>
        <w:t xml:space="preserve"> </w:t>
      </w:r>
      <w:r w:rsidR="00923C0A">
        <w:rPr>
          <w:b/>
        </w:rPr>
        <w:t>výstavby</w:t>
      </w:r>
      <w:r w:rsidR="00764297">
        <w:rPr>
          <w:b/>
        </w:rPr>
        <w:t>.</w:t>
      </w:r>
      <w:r w:rsidR="00B73E31">
        <w:t xml:space="preserve"> </w:t>
      </w:r>
      <w:r w:rsidR="00B73E31" w:rsidRPr="00A265B7">
        <w:rPr>
          <w:b/>
        </w:rPr>
        <w:t>Nápověda:</w:t>
      </w:r>
      <w:r w:rsidR="00B73E31">
        <w:t xml:space="preserve"> </w:t>
      </w:r>
      <w:r w:rsidR="009C7570" w:rsidRPr="00B73E31">
        <w:rPr>
          <w:b/>
        </w:rPr>
        <w:t>J</w:t>
      </w:r>
      <w:r w:rsidRPr="00B73E31">
        <w:rPr>
          <w:b/>
        </w:rPr>
        <w:t>e udán letopočet 1722</w:t>
      </w:r>
      <w:r w:rsidR="009C7570" w:rsidRPr="00B73E31">
        <w:rPr>
          <w:b/>
        </w:rPr>
        <w:t xml:space="preserve">, ale ve skutečnosti </w:t>
      </w:r>
      <w:r w:rsidR="00B73E31">
        <w:rPr>
          <w:b/>
        </w:rPr>
        <w:t>je o něco mladší</w:t>
      </w:r>
      <w:r w:rsidR="009C7570" w:rsidRPr="00B73E31">
        <w:rPr>
          <w:b/>
        </w:rPr>
        <w:t>.</w:t>
      </w:r>
      <w:r w:rsidR="00B73E31">
        <w:rPr>
          <w:b/>
        </w:rPr>
        <w:t xml:space="preserve"> Napište správný rok její výstavby</w:t>
      </w:r>
      <w:r w:rsidR="004E424F">
        <w:rPr>
          <w:b/>
        </w:rPr>
        <w:t>.</w:t>
      </w:r>
      <w:r w:rsidR="00B73E31">
        <w:rPr>
          <w:b/>
        </w:rPr>
        <w:tab/>
      </w:r>
      <w:r w:rsidR="00B73E31">
        <w:rPr>
          <w:b/>
        </w:rPr>
        <w:tab/>
      </w:r>
      <w:r w:rsidR="00B73E31">
        <w:rPr>
          <w:b/>
        </w:rPr>
        <w:tab/>
      </w:r>
      <w:r w:rsidR="00B73E31">
        <w:rPr>
          <w:b/>
        </w:rPr>
        <w:tab/>
      </w:r>
      <w:r w:rsidR="00B73E31">
        <w:rPr>
          <w:b/>
        </w:rPr>
        <w:tab/>
      </w:r>
      <w:r w:rsidR="00B73E31">
        <w:rPr>
          <w:b/>
        </w:rPr>
        <w:tab/>
      </w:r>
      <w:r w:rsidR="00B73E31">
        <w:rPr>
          <w:b/>
        </w:rPr>
        <w:tab/>
      </w:r>
      <w:r w:rsidR="00764297" w:rsidRPr="00B73E31">
        <w:rPr>
          <w:b/>
          <w:color w:val="4472C4" w:themeColor="accent5"/>
        </w:rPr>
        <w:tab/>
      </w:r>
      <w:r w:rsidR="00764297" w:rsidRPr="00764297">
        <w:rPr>
          <w:b/>
          <w:color w:val="4472C4" w:themeColor="accent5"/>
        </w:rPr>
        <w:t xml:space="preserve">          </w:t>
      </w:r>
      <w:r w:rsidR="00923C0A">
        <w:rPr>
          <w:b/>
          <w:color w:val="4472C4" w:themeColor="accent5"/>
        </w:rPr>
        <w:t xml:space="preserve">                           </w:t>
      </w:r>
      <w:r w:rsidR="00764297" w:rsidRPr="00764297">
        <w:rPr>
          <w:b/>
          <w:color w:val="4472C4" w:themeColor="accent5"/>
        </w:rPr>
        <w:t xml:space="preserve">   </w:t>
      </w:r>
      <w:r w:rsidR="00B73E31">
        <w:rPr>
          <w:b/>
          <w:color w:val="4472C4" w:themeColor="accent5"/>
        </w:rPr>
        <w:t xml:space="preserve"> </w:t>
      </w:r>
      <w:r w:rsidR="004E424F">
        <w:rPr>
          <w:b/>
          <w:color w:val="4472C4" w:themeColor="accent5"/>
        </w:rPr>
        <w:t xml:space="preserve">               </w:t>
      </w:r>
      <w:r w:rsidR="00B73E31">
        <w:rPr>
          <w:b/>
          <w:color w:val="4472C4" w:themeColor="accent5"/>
        </w:rPr>
        <w:t>4</w:t>
      </w:r>
      <w:r w:rsidR="00764297" w:rsidRPr="00764297">
        <w:rPr>
          <w:b/>
          <w:color w:val="4472C4" w:themeColor="accent5"/>
        </w:rPr>
        <w:t xml:space="preserve"> body</w:t>
      </w:r>
    </w:p>
    <w:p w:rsidR="00A419D8" w:rsidRDefault="00A419D8" w:rsidP="00A35F59">
      <w:pPr>
        <w:jc w:val="both"/>
      </w:pPr>
      <w:r w:rsidRPr="00A419D8">
        <w:t>Dnes jste</w:t>
      </w:r>
      <w:r>
        <w:t xml:space="preserve"> </w:t>
      </w:r>
      <w:r w:rsidR="00FB3928">
        <w:t xml:space="preserve"> </w:t>
      </w:r>
      <w:r>
        <w:t>toho</w:t>
      </w:r>
      <w:r w:rsidRPr="00A419D8">
        <w:t xml:space="preserve"> už nachodili dost, a tak určitě přivítáte trochu kultury – večer se proto vydáte do Malého divadla.</w:t>
      </w:r>
    </w:p>
    <w:p w:rsidR="000B1DA2" w:rsidRPr="003A782D" w:rsidRDefault="000B1DA2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Vyberte si jednu hru a podle jejího názvu natočte upoutávku</w:t>
      </w:r>
      <w:r w:rsidR="00A54B77">
        <w:rPr>
          <w:b/>
        </w:rPr>
        <w:t xml:space="preserve"> v maximální délce 1 minuty</w:t>
      </w:r>
      <w:r w:rsidR="00A864B8">
        <w:rPr>
          <w:b/>
        </w:rPr>
        <w:t>. Může to být scénka</w:t>
      </w:r>
      <w:r w:rsidRPr="003A782D">
        <w:rPr>
          <w:b/>
        </w:rPr>
        <w:t xml:space="preserve"> či jen mluvené slovo, kreativitě se jako vždy meze nekladou.</w:t>
      </w:r>
      <w:r w:rsidR="00A54B77">
        <w:rPr>
          <w:b/>
        </w:rPr>
        <w:t xml:space="preserve"> Napište jméno hry.</w:t>
      </w:r>
      <w:r w:rsidR="00764297">
        <w:rPr>
          <w:b/>
        </w:rPr>
        <w:tab/>
      </w:r>
      <w:r w:rsidR="00764297">
        <w:rPr>
          <w:b/>
        </w:rPr>
        <w:tab/>
      </w:r>
      <w:r w:rsidR="00764297">
        <w:rPr>
          <w:b/>
        </w:rPr>
        <w:tab/>
        <w:t xml:space="preserve">           </w:t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  <w:t xml:space="preserve"> </w:t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</w:r>
      <w:r w:rsidR="00A54B77">
        <w:rPr>
          <w:b/>
        </w:rPr>
        <w:tab/>
        <w:t xml:space="preserve">             </w:t>
      </w:r>
      <w:r w:rsidR="00A54B77" w:rsidRPr="00A54B77">
        <w:rPr>
          <w:b/>
          <w:color w:val="2E74B5" w:themeColor="accent1" w:themeShade="BF"/>
        </w:rPr>
        <w:t>6</w:t>
      </w:r>
      <w:r w:rsidR="00764297" w:rsidRPr="00A54B77">
        <w:rPr>
          <w:b/>
          <w:color w:val="2E74B5" w:themeColor="accent1" w:themeShade="BF"/>
        </w:rPr>
        <w:t xml:space="preserve"> </w:t>
      </w:r>
      <w:r w:rsidR="00A54B77" w:rsidRPr="00A54B77">
        <w:rPr>
          <w:b/>
          <w:color w:val="2E74B5" w:themeColor="accent1" w:themeShade="BF"/>
        </w:rPr>
        <w:t>b</w:t>
      </w:r>
      <w:r w:rsidR="00764297" w:rsidRPr="00764297">
        <w:rPr>
          <w:b/>
          <w:color w:val="4472C4" w:themeColor="accent5"/>
        </w:rPr>
        <w:t>odů</w:t>
      </w:r>
    </w:p>
    <w:p w:rsidR="008A17AA" w:rsidRPr="008A17AA" w:rsidRDefault="008A17AA" w:rsidP="00A35F59">
      <w:pPr>
        <w:jc w:val="both"/>
      </w:pPr>
      <w:r w:rsidRPr="008A17AA">
        <w:lastRenderedPageBreak/>
        <w:t xml:space="preserve">Večer si sednete a povídáte si. Eugen po krásném kulturním zážitku není ani překvapený, že se Liberec ucházel o to, aby se stal Evropským hlavním městem kultury v roce 2028. </w:t>
      </w:r>
    </w:p>
    <w:p w:rsidR="008A17AA" w:rsidRDefault="008A17AA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St</w:t>
      </w:r>
      <w:r w:rsidR="00764297">
        <w:rPr>
          <w:b/>
        </w:rPr>
        <w:t>ručně napište, co je to</w:t>
      </w:r>
      <w:r w:rsidRPr="003A782D">
        <w:rPr>
          <w:b/>
        </w:rPr>
        <w:t xml:space="preserve"> „Evropské hlavní město kultury“ a jak nakonec Liberec dopadl. </w:t>
      </w:r>
    </w:p>
    <w:p w:rsidR="00764297" w:rsidRPr="00764297" w:rsidRDefault="00764297" w:rsidP="00764297">
      <w:pPr>
        <w:pStyle w:val="Odstavecseseznamem"/>
        <w:ind w:left="928"/>
        <w:jc w:val="right"/>
        <w:rPr>
          <w:b/>
          <w:color w:val="4472C4" w:themeColor="accent5"/>
        </w:rPr>
      </w:pPr>
      <w:r w:rsidRPr="00764297">
        <w:rPr>
          <w:b/>
          <w:color w:val="4472C4" w:themeColor="accent5"/>
        </w:rPr>
        <w:t>2 body</w:t>
      </w:r>
    </w:p>
    <w:p w:rsidR="00D17506" w:rsidRPr="00F641CA" w:rsidRDefault="003E631D" w:rsidP="00A35F59">
      <w:pPr>
        <w:jc w:val="both"/>
        <w:rPr>
          <w:b/>
        </w:rPr>
      </w:pPr>
      <w:r>
        <w:rPr>
          <w:b/>
        </w:rPr>
        <w:t>D</w:t>
      </w:r>
      <w:r w:rsidR="00D17506" w:rsidRPr="00F641CA">
        <w:rPr>
          <w:b/>
        </w:rPr>
        <w:t>EN TŘETÍ</w:t>
      </w:r>
    </w:p>
    <w:p w:rsidR="00387F02" w:rsidRDefault="007C7664" w:rsidP="00A35F59">
      <w:pPr>
        <w:jc w:val="both"/>
      </w:pPr>
      <w:r>
        <w:t>Dnes se podívát</w:t>
      </w:r>
      <w:r w:rsidR="00387F02">
        <w:t>e zase do historie. Při jedné procházce si Eugen všiml velkého zrcadla v Jablonecké ulici</w:t>
      </w:r>
      <w:r>
        <w:t>,</w:t>
      </w:r>
      <w:r w:rsidR="00387F02">
        <w:t xml:space="preserve"> a tak ho zajímalo, co to vlastně je. Nejde o ledajaké zrcadlo, je to památník. Na zemi je napsáno: Obětem komunismu 1948-1989. Eugen</w:t>
      </w:r>
      <w:r w:rsidR="007235C4">
        <w:t>a to zaujalo, a tak se o tom chce dozvědět více.</w:t>
      </w:r>
      <w:r w:rsidR="00387F02">
        <w:t xml:space="preserve"> </w:t>
      </w:r>
    </w:p>
    <w:p w:rsidR="00D17506" w:rsidRPr="003A782D" w:rsidRDefault="00EF1CEE" w:rsidP="00233354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Vyjmenujte 3 oběti komunismu a</w:t>
      </w:r>
      <w:r w:rsidR="00233354">
        <w:rPr>
          <w:b/>
        </w:rPr>
        <w:t xml:space="preserve"> vyprávějte příběh jedné z</w:t>
      </w:r>
      <w:r>
        <w:rPr>
          <w:b/>
        </w:rPr>
        <w:t> </w:t>
      </w:r>
      <w:r w:rsidR="00233354">
        <w:rPr>
          <w:b/>
        </w:rPr>
        <w:t>nich</w:t>
      </w:r>
      <w:r>
        <w:rPr>
          <w:b/>
        </w:rPr>
        <w:t>.</w:t>
      </w:r>
      <w:r w:rsidR="00F052D2">
        <w:rPr>
          <w:b/>
        </w:rPr>
        <w:t xml:space="preserve">                              </w:t>
      </w:r>
      <w:r w:rsidR="00764297">
        <w:rPr>
          <w:b/>
        </w:rPr>
        <w:tab/>
      </w:r>
      <w:r w:rsidR="00764297">
        <w:rPr>
          <w:b/>
        </w:rPr>
        <w:tab/>
      </w:r>
      <w:r w:rsidR="00764297">
        <w:rPr>
          <w:b/>
        </w:rPr>
        <w:tab/>
      </w:r>
      <w:r w:rsidR="00764297">
        <w:rPr>
          <w:b/>
        </w:rPr>
        <w:tab/>
      </w:r>
      <w:r w:rsidR="00764297">
        <w:rPr>
          <w:b/>
        </w:rPr>
        <w:tab/>
      </w:r>
      <w:r w:rsidR="00764297">
        <w:rPr>
          <w:b/>
        </w:rPr>
        <w:tab/>
      </w:r>
      <w:r w:rsidR="00764297">
        <w:rPr>
          <w:b/>
        </w:rPr>
        <w:tab/>
        <w:t xml:space="preserve">            </w:t>
      </w:r>
      <w:r w:rsidR="00F052D2">
        <w:rPr>
          <w:b/>
        </w:rPr>
        <w:t xml:space="preserve">               </w:t>
      </w:r>
      <w:r w:rsidR="00233354">
        <w:rPr>
          <w:b/>
        </w:rPr>
        <w:tab/>
      </w:r>
      <w:r w:rsidR="00233354">
        <w:rPr>
          <w:b/>
        </w:rPr>
        <w:tab/>
        <w:t xml:space="preserve">                           </w:t>
      </w:r>
      <w:r w:rsidR="00764297" w:rsidRPr="00764297">
        <w:rPr>
          <w:b/>
          <w:color w:val="4472C4" w:themeColor="accent5"/>
        </w:rPr>
        <w:t>5 bodů</w:t>
      </w:r>
    </w:p>
    <w:p w:rsidR="00284B5B" w:rsidRDefault="001B2C9A" w:rsidP="00A35F59">
      <w:pPr>
        <w:jc w:val="both"/>
      </w:pPr>
      <w:r>
        <w:t>Popojde</w:t>
      </w:r>
      <w:r w:rsidR="005263F7">
        <w:t>t</w:t>
      </w:r>
      <w:r>
        <w:t>e o kousek dál do ulice Boženy Němcové, která v Liberci údajně krátkou dobu žila se svým manželem.</w:t>
      </w:r>
    </w:p>
    <w:p w:rsidR="005263F7" w:rsidRDefault="001B2C9A" w:rsidP="005263F7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 xml:space="preserve">Jak se jmenuje dům, ve kterém pravděpodobně žila? </w:t>
      </w:r>
      <w:r w:rsidR="007B68A1" w:rsidRPr="003A782D">
        <w:rPr>
          <w:b/>
        </w:rPr>
        <w:t xml:space="preserve">Údajně tu napsala povídku Divá Bára. </w:t>
      </w:r>
      <w:r w:rsidRPr="003A782D">
        <w:rPr>
          <w:b/>
        </w:rPr>
        <w:t>Jděte do k</w:t>
      </w:r>
      <w:r w:rsidR="007B68A1" w:rsidRPr="003A782D">
        <w:rPr>
          <w:b/>
        </w:rPr>
        <w:t>nihovny, podívejte se do této knížky a napište, koho si vzala Bářina kamarádka El</w:t>
      </w:r>
      <w:r w:rsidR="00F73F6B" w:rsidRPr="003A782D">
        <w:rPr>
          <w:b/>
        </w:rPr>
        <w:t>i</w:t>
      </w:r>
      <w:r w:rsidR="007B68A1" w:rsidRPr="003A782D">
        <w:rPr>
          <w:b/>
        </w:rPr>
        <w:t>ška za muže. Vyfoťte</w:t>
      </w:r>
      <w:r w:rsidR="003F46F1" w:rsidRPr="003A782D">
        <w:rPr>
          <w:b/>
        </w:rPr>
        <w:t xml:space="preserve"> </w:t>
      </w:r>
      <w:r w:rsidR="00560432" w:rsidRPr="003A782D">
        <w:rPr>
          <w:b/>
        </w:rPr>
        <w:t>stránku,</w:t>
      </w:r>
      <w:r w:rsidR="007B68A1" w:rsidRPr="003A782D">
        <w:rPr>
          <w:b/>
        </w:rPr>
        <w:t xml:space="preserve"> na k</w:t>
      </w:r>
      <w:r w:rsidR="00560432" w:rsidRPr="003A782D">
        <w:rPr>
          <w:b/>
        </w:rPr>
        <w:t>teré js</w:t>
      </w:r>
      <w:r w:rsidR="0034714A">
        <w:rPr>
          <w:b/>
        </w:rPr>
        <w:t>t</w:t>
      </w:r>
      <w:r w:rsidR="00560432" w:rsidRPr="003A782D">
        <w:rPr>
          <w:b/>
        </w:rPr>
        <w:t xml:space="preserve">e tuto informaci našli, </w:t>
      </w:r>
      <w:r w:rsidR="007B68A1" w:rsidRPr="003A782D">
        <w:rPr>
          <w:b/>
        </w:rPr>
        <w:t>a vložte ji do archu.</w:t>
      </w:r>
      <w:r w:rsidR="00F73F6B" w:rsidRPr="003A782D">
        <w:rPr>
          <w:b/>
        </w:rPr>
        <w:t xml:space="preserve"> </w:t>
      </w:r>
    </w:p>
    <w:p w:rsidR="005263F7" w:rsidRPr="005263F7" w:rsidRDefault="001074AC" w:rsidP="005263F7">
      <w:pPr>
        <w:pStyle w:val="Odstavecseseznamem"/>
        <w:ind w:left="928"/>
        <w:jc w:val="right"/>
        <w:rPr>
          <w:b/>
          <w:color w:val="4472C4" w:themeColor="accent5"/>
        </w:rPr>
      </w:pPr>
      <w:r>
        <w:rPr>
          <w:b/>
          <w:color w:val="4472C4" w:themeColor="accent5"/>
        </w:rPr>
        <w:t>5</w:t>
      </w:r>
      <w:r w:rsidR="005263F7" w:rsidRPr="005263F7">
        <w:rPr>
          <w:b/>
          <w:color w:val="4472C4" w:themeColor="accent5"/>
        </w:rPr>
        <w:t xml:space="preserve"> body</w:t>
      </w:r>
    </w:p>
    <w:p w:rsidR="00DF0DED" w:rsidRDefault="00F662FE" w:rsidP="00A35F59">
      <w:pPr>
        <w:jc w:val="both"/>
      </w:pPr>
      <w:r>
        <w:t>Aby té historie nebylo příliš, nasedn</w:t>
      </w:r>
      <w:r w:rsidR="003A32B4">
        <w:t>ete na kolo a vydáte se odreagovat do v</w:t>
      </w:r>
      <w:r>
        <w:t>ratislavického Vaparku.</w:t>
      </w:r>
      <w:r w:rsidR="00DF0DED">
        <w:t xml:space="preserve"> Najdete tam různé tracky a traily. </w:t>
      </w:r>
    </w:p>
    <w:p w:rsidR="00DF0DED" w:rsidRPr="003A782D" w:rsidRDefault="00DF0DED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 xml:space="preserve">Jak dlouhý je Chrpový trail a Brusinkový trail? </w:t>
      </w:r>
      <w:r w:rsidR="007F12FA">
        <w:rPr>
          <w:b/>
        </w:rPr>
        <w:tab/>
      </w:r>
      <w:r w:rsidR="007F12FA">
        <w:rPr>
          <w:b/>
        </w:rPr>
        <w:tab/>
      </w:r>
      <w:r w:rsidR="007F12FA">
        <w:rPr>
          <w:b/>
        </w:rPr>
        <w:tab/>
        <w:t xml:space="preserve">              </w:t>
      </w:r>
      <w:r w:rsidR="007F12FA">
        <w:rPr>
          <w:b/>
        </w:rPr>
        <w:tab/>
        <w:t xml:space="preserve">             </w:t>
      </w:r>
      <w:r w:rsidR="007F12FA">
        <w:rPr>
          <w:b/>
          <w:color w:val="4472C4" w:themeColor="accent5"/>
        </w:rPr>
        <w:t>2 body</w:t>
      </w:r>
    </w:p>
    <w:p w:rsidR="00DF0DED" w:rsidRDefault="00DF0DED" w:rsidP="00A35F59">
      <w:pPr>
        <w:jc w:val="both"/>
        <w:rPr>
          <w:b/>
        </w:rPr>
      </w:pPr>
    </w:p>
    <w:p w:rsidR="003A782D" w:rsidRDefault="00A419D8" w:rsidP="00A35F59">
      <w:pPr>
        <w:jc w:val="both"/>
      </w:pPr>
      <w:r>
        <w:t xml:space="preserve">Hned nad Vaparkem se nachází </w:t>
      </w:r>
      <w:r w:rsidR="009261F1">
        <w:t>vrch Nad Kapličkou.</w:t>
      </w:r>
      <w:r w:rsidR="008D2742">
        <w:t xml:space="preserve"> Zde najdete zajímavou instalaci</w:t>
      </w:r>
      <w:r w:rsidR="009261F1">
        <w:t xml:space="preserve"> Okno do Vratislavic. </w:t>
      </w:r>
    </w:p>
    <w:p w:rsidR="00DF0DED" w:rsidRPr="00FB3928" w:rsidRDefault="009261F1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Udělejte originální foto s „Oknem“ a vložte ho do archu.</w:t>
      </w:r>
      <w:r w:rsidR="00A81CEE">
        <w:rPr>
          <w:b/>
        </w:rPr>
        <w:tab/>
      </w:r>
      <w:r w:rsidR="00A81CEE">
        <w:rPr>
          <w:b/>
        </w:rPr>
        <w:tab/>
        <w:t xml:space="preserve">                           </w:t>
      </w:r>
      <w:r w:rsidR="00A81CEE" w:rsidRPr="00A81CEE">
        <w:rPr>
          <w:b/>
          <w:color w:val="4472C4" w:themeColor="accent5"/>
        </w:rPr>
        <w:t>3 body</w:t>
      </w:r>
    </w:p>
    <w:p w:rsidR="00FB3928" w:rsidRPr="003A782D" w:rsidRDefault="00FB3928" w:rsidP="00FB3928">
      <w:pPr>
        <w:pStyle w:val="Odstavecseseznamem"/>
        <w:ind w:left="928"/>
        <w:jc w:val="both"/>
        <w:rPr>
          <w:b/>
        </w:rPr>
      </w:pPr>
    </w:p>
    <w:p w:rsidR="00A35F59" w:rsidRDefault="006005EC" w:rsidP="00A35F59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3460541" cy="2307479"/>
            <wp:effectExtent l="0" t="0" r="6985" b="0"/>
            <wp:docPr id="2" name="Obrázek 2" descr="https://vapark.cz/wp-content/uploads/2023/05/Okno-_-M.-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park.cz/wp-content/uploads/2023/05/Okno-_-M.-G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04" cy="234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C2" w:rsidRDefault="00A35F59" w:rsidP="00A35F59">
      <w:pPr>
        <w:pStyle w:val="Titulek"/>
        <w:jc w:val="right"/>
        <w:rPr>
          <w:b/>
        </w:rPr>
      </w:pPr>
      <w:r>
        <w:t xml:space="preserve">Obrázek </w:t>
      </w:r>
      <w:fldSimple w:instr=" SEQ Obrázek \* ARABIC ">
        <w:r w:rsidR="00454DC4">
          <w:rPr>
            <w:noProof/>
          </w:rPr>
          <w:t>3</w:t>
        </w:r>
      </w:fldSimple>
    </w:p>
    <w:p w:rsidR="00B65C6C" w:rsidRDefault="007C50C2" w:rsidP="00A35F59">
      <w:pPr>
        <w:jc w:val="both"/>
      </w:pPr>
      <w:r>
        <w:t xml:space="preserve">Pro dnešek toho už bylo dost, a tak </w:t>
      </w:r>
      <w:r w:rsidR="008D2742">
        <w:t>si další zajímavosti necháte</w:t>
      </w:r>
      <w:r w:rsidR="00B65C6C">
        <w:t xml:space="preserve"> na zítra.</w:t>
      </w:r>
    </w:p>
    <w:p w:rsidR="00612004" w:rsidRDefault="00612004" w:rsidP="00A35F59">
      <w:pPr>
        <w:jc w:val="both"/>
        <w:rPr>
          <w:b/>
        </w:rPr>
      </w:pPr>
    </w:p>
    <w:p w:rsidR="00B65C6C" w:rsidRPr="00F641CA" w:rsidRDefault="00B65C6C" w:rsidP="00A35F59">
      <w:pPr>
        <w:jc w:val="both"/>
        <w:rPr>
          <w:b/>
        </w:rPr>
      </w:pPr>
      <w:r w:rsidRPr="00F641CA">
        <w:rPr>
          <w:b/>
        </w:rPr>
        <w:lastRenderedPageBreak/>
        <w:t>DEN ČTVRTÝ</w:t>
      </w:r>
    </w:p>
    <w:p w:rsidR="00E142C8" w:rsidRDefault="008D2742" w:rsidP="00A35F59">
      <w:pPr>
        <w:jc w:val="both"/>
      </w:pPr>
      <w:r>
        <w:t>Začnet</w:t>
      </w:r>
      <w:r w:rsidR="000B1DA2">
        <w:t xml:space="preserve">e opět výletem. </w:t>
      </w:r>
    </w:p>
    <w:p w:rsidR="005A6697" w:rsidRPr="000F7B97" w:rsidRDefault="000B1DA2" w:rsidP="00A35F59">
      <w:pPr>
        <w:pStyle w:val="Odstavecseseznamem"/>
        <w:numPr>
          <w:ilvl w:val="0"/>
          <w:numId w:val="4"/>
        </w:numPr>
        <w:jc w:val="both"/>
        <w:rPr>
          <w:b/>
          <w:color w:val="FF0000"/>
        </w:rPr>
      </w:pPr>
      <w:r w:rsidRPr="000F7B97">
        <w:rPr>
          <w:b/>
        </w:rPr>
        <w:t>Vydejte se na Libereckou výšinu, vyst</w:t>
      </w:r>
      <w:r w:rsidR="000F7B97" w:rsidRPr="000F7B97">
        <w:rPr>
          <w:b/>
        </w:rPr>
        <w:t>oupejte na rozhlednu a napište, které místo vás při pohledu z rozhledny zaujalo a čím.</w:t>
      </w:r>
      <w:r w:rsidR="00A81CEE">
        <w:rPr>
          <w:b/>
        </w:rPr>
        <w:tab/>
      </w:r>
      <w:r w:rsidR="00A81CEE">
        <w:rPr>
          <w:b/>
        </w:rPr>
        <w:tab/>
      </w:r>
      <w:r w:rsidR="00A81CEE">
        <w:rPr>
          <w:b/>
        </w:rPr>
        <w:tab/>
      </w:r>
      <w:r w:rsidR="00A81CEE">
        <w:rPr>
          <w:b/>
        </w:rPr>
        <w:tab/>
      </w:r>
      <w:r w:rsidR="00A81CEE">
        <w:rPr>
          <w:b/>
        </w:rPr>
        <w:tab/>
      </w:r>
      <w:r w:rsidR="00A81CEE">
        <w:rPr>
          <w:b/>
        </w:rPr>
        <w:tab/>
        <w:t xml:space="preserve">             </w:t>
      </w:r>
      <w:r w:rsidR="00F96082">
        <w:rPr>
          <w:b/>
          <w:color w:val="4472C4" w:themeColor="accent5"/>
        </w:rPr>
        <w:t>3</w:t>
      </w:r>
      <w:r w:rsidR="00A81CEE" w:rsidRPr="00A81CEE">
        <w:rPr>
          <w:b/>
          <w:color w:val="4472C4" w:themeColor="accent5"/>
        </w:rPr>
        <w:t xml:space="preserve"> body</w:t>
      </w:r>
    </w:p>
    <w:p w:rsidR="00612004" w:rsidRDefault="00612004" w:rsidP="00A35F59">
      <w:pPr>
        <w:jc w:val="both"/>
      </w:pPr>
    </w:p>
    <w:p w:rsidR="005A6697" w:rsidRDefault="00276CB6" w:rsidP="00A35F59">
      <w:pPr>
        <w:jc w:val="both"/>
      </w:pPr>
      <w:r>
        <w:t xml:space="preserve">Z </w:t>
      </w:r>
      <w:r w:rsidR="005A6697">
        <w:t>Liberecké výšiny se s Eugenem půjdete s</w:t>
      </w:r>
      <w:r w:rsidR="009E64DC">
        <w:t>c</w:t>
      </w:r>
      <w:r w:rsidR="005A6697">
        <w:t xml:space="preserve">hladit na Lesní koupaliště. </w:t>
      </w:r>
      <w:r w:rsidR="009E64DC">
        <w:t xml:space="preserve">Než se k němu dostanete, trochu si </w:t>
      </w:r>
      <w:r w:rsidR="00CB4D8C">
        <w:t>zajdete a půjdete se podívat</w:t>
      </w:r>
      <w:r w:rsidR="005A6697">
        <w:t xml:space="preserve"> na Hubáčkův dům. </w:t>
      </w:r>
    </w:p>
    <w:p w:rsidR="00022550" w:rsidRPr="003A782D" w:rsidRDefault="005A6697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Zjistěte jeho adresu, zdokumentujte</w:t>
      </w:r>
      <w:r w:rsidR="002B3A7B">
        <w:rPr>
          <w:b/>
        </w:rPr>
        <w:t xml:space="preserve"> vlastní</w:t>
      </w:r>
      <w:r w:rsidRPr="003A782D">
        <w:rPr>
          <w:b/>
        </w:rPr>
        <w:t xml:space="preserve"> fotografií, napište, proč Karel Hubáček tento dům „postavil“. Přidejte informaci o tom, kdo to Karel Hubáček byl, napište 2 jeho významné stavby (mimo tohoto domu).</w:t>
      </w:r>
      <w:r w:rsidR="00FB5BF8">
        <w:rPr>
          <w:b/>
        </w:rPr>
        <w:tab/>
      </w:r>
      <w:r w:rsidR="00FB5BF8">
        <w:rPr>
          <w:b/>
        </w:rPr>
        <w:tab/>
      </w:r>
      <w:r w:rsidR="00CB0281">
        <w:rPr>
          <w:b/>
        </w:rPr>
        <w:t xml:space="preserve">                           </w:t>
      </w:r>
      <w:r w:rsidR="00FB5BF8">
        <w:rPr>
          <w:b/>
        </w:rPr>
        <w:tab/>
      </w:r>
      <w:r w:rsidR="00FB5BF8" w:rsidRPr="00CB0281">
        <w:rPr>
          <w:b/>
          <w:color w:val="2E74B5" w:themeColor="accent1" w:themeShade="BF"/>
        </w:rPr>
        <w:t xml:space="preserve">             </w:t>
      </w:r>
      <w:r w:rsidR="00CB0281" w:rsidRPr="00CB0281">
        <w:rPr>
          <w:b/>
          <w:color w:val="2E74B5" w:themeColor="accent1" w:themeShade="BF"/>
        </w:rPr>
        <w:t xml:space="preserve">              5</w:t>
      </w:r>
      <w:r w:rsidR="00FB5BF8" w:rsidRPr="00FB5BF8">
        <w:rPr>
          <w:b/>
          <w:color w:val="4472C4" w:themeColor="accent5"/>
        </w:rPr>
        <w:t xml:space="preserve"> bodů</w:t>
      </w:r>
    </w:p>
    <w:p w:rsidR="004919C9" w:rsidRPr="007C50C2" w:rsidRDefault="004919C9" w:rsidP="00A35F59">
      <w:pPr>
        <w:jc w:val="both"/>
      </w:pPr>
    </w:p>
    <w:p w:rsidR="00DF0DED" w:rsidRDefault="00282044" w:rsidP="00A35F59">
      <w:pPr>
        <w:jc w:val="both"/>
      </w:pPr>
      <w:r>
        <w:t>Teď už je to jen kousek k L</w:t>
      </w:r>
      <w:r w:rsidR="007A22AC">
        <w:t>esnímu koupališti.</w:t>
      </w:r>
      <w:r w:rsidR="00891479">
        <w:t xml:space="preserve"> To je oblíbené nejen v létě, ale také v zimě, kdy si tady otužilci </w:t>
      </w:r>
      <w:r w:rsidR="00276CB6">
        <w:t xml:space="preserve">někdy i </w:t>
      </w:r>
      <w:r w:rsidR="00891479">
        <w:t>rozbíjejí led, aby se mohli vykoupat.</w:t>
      </w:r>
    </w:p>
    <w:p w:rsidR="00FB478A" w:rsidRPr="0062224C" w:rsidRDefault="00891479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Jaké architektonické studio stojí za novým areálem tohoto koupaliště? Kdy byl vystavěn původní areál?</w:t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 w:rsidRPr="00AA406F">
        <w:rPr>
          <w:b/>
          <w:color w:val="4472C4" w:themeColor="accent5"/>
        </w:rPr>
        <w:t xml:space="preserve">             </w:t>
      </w:r>
      <w:r w:rsidR="00282044">
        <w:rPr>
          <w:b/>
          <w:color w:val="4472C4" w:themeColor="accent5"/>
        </w:rPr>
        <w:t xml:space="preserve">                           </w:t>
      </w:r>
      <w:r w:rsidR="007B6A7C">
        <w:rPr>
          <w:b/>
          <w:color w:val="4472C4" w:themeColor="accent5"/>
        </w:rPr>
        <w:t xml:space="preserve">  </w:t>
      </w:r>
      <w:r w:rsidR="00AA406F" w:rsidRPr="00AA406F">
        <w:rPr>
          <w:b/>
          <w:color w:val="4472C4" w:themeColor="accent5"/>
        </w:rPr>
        <w:t>2 body</w:t>
      </w:r>
    </w:p>
    <w:p w:rsidR="0062224C" w:rsidRDefault="0062224C" w:rsidP="0062224C">
      <w:pPr>
        <w:jc w:val="both"/>
      </w:pPr>
    </w:p>
    <w:p w:rsidR="0062224C" w:rsidRPr="0062224C" w:rsidRDefault="0062224C" w:rsidP="0062224C">
      <w:pPr>
        <w:jc w:val="both"/>
      </w:pPr>
      <w:r w:rsidRPr="0062224C">
        <w:t>To bylo příjemné osvěžení, ale den už pomalu končí</w:t>
      </w:r>
      <w:r>
        <w:t>.</w:t>
      </w:r>
    </w:p>
    <w:p w:rsidR="00FB478A" w:rsidRPr="003A782D" w:rsidRDefault="00185299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 xml:space="preserve">Cestou domů </w:t>
      </w:r>
      <w:r w:rsidR="00610CCC">
        <w:rPr>
          <w:b/>
        </w:rPr>
        <w:t>se</w:t>
      </w:r>
      <w:r w:rsidR="008400E2" w:rsidRPr="003A782D">
        <w:rPr>
          <w:b/>
        </w:rPr>
        <w:t xml:space="preserve"> ještě </w:t>
      </w:r>
      <w:r w:rsidR="00610CCC">
        <w:rPr>
          <w:b/>
        </w:rPr>
        <w:t xml:space="preserve">zastavte na radnici, </w:t>
      </w:r>
      <w:r w:rsidR="008400E2" w:rsidRPr="003A782D">
        <w:rPr>
          <w:b/>
        </w:rPr>
        <w:t>kde najdete e</w:t>
      </w:r>
      <w:r w:rsidR="0034714A">
        <w:rPr>
          <w:b/>
        </w:rPr>
        <w:t>rb Liebi</w:t>
      </w:r>
      <w:r w:rsidR="00CB4D8C">
        <w:rPr>
          <w:b/>
        </w:rPr>
        <w:t>e</w:t>
      </w:r>
      <w:r w:rsidR="0062224C">
        <w:rPr>
          <w:b/>
        </w:rPr>
        <w:t>gů.</w:t>
      </w:r>
      <w:r w:rsidR="007B6A7C">
        <w:rPr>
          <w:b/>
        </w:rPr>
        <w:t xml:space="preserve"> P</w:t>
      </w:r>
      <w:r w:rsidR="007B6A7C" w:rsidRPr="003A782D">
        <w:rPr>
          <w:b/>
        </w:rPr>
        <w:t>řeložte</w:t>
      </w:r>
      <w:r w:rsidR="007B6A7C">
        <w:rPr>
          <w:b/>
        </w:rPr>
        <w:t xml:space="preserve"> do češtiny</w:t>
      </w:r>
      <w:r w:rsidR="007B6A7C" w:rsidRPr="003A782D">
        <w:rPr>
          <w:b/>
        </w:rPr>
        <w:t xml:space="preserve">, co je </w:t>
      </w:r>
      <w:r w:rsidR="007B6A7C">
        <w:rPr>
          <w:b/>
        </w:rPr>
        <w:t>na něm</w:t>
      </w:r>
      <w:r w:rsidR="007B6A7C" w:rsidRPr="003A782D">
        <w:rPr>
          <w:b/>
        </w:rPr>
        <w:t xml:space="preserve"> napsáno.</w:t>
      </w:r>
      <w:r w:rsidR="007B6A7C">
        <w:rPr>
          <w:b/>
        </w:rPr>
        <w:t xml:space="preserve"> Napište, jak se nazývá postava, která stojí pod tímto erbem.</w:t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 w:rsidRPr="00D529FA">
        <w:rPr>
          <w:b/>
          <w:color w:val="2E74B5" w:themeColor="accent1" w:themeShade="BF"/>
        </w:rPr>
        <w:t xml:space="preserve">             </w:t>
      </w:r>
      <w:r w:rsidR="00610CCC" w:rsidRPr="00D529FA">
        <w:rPr>
          <w:b/>
          <w:color w:val="2E74B5" w:themeColor="accent1" w:themeShade="BF"/>
        </w:rPr>
        <w:t xml:space="preserve">                            </w:t>
      </w:r>
      <w:r w:rsidR="007B6A7C">
        <w:rPr>
          <w:b/>
          <w:color w:val="2E74B5" w:themeColor="accent1" w:themeShade="BF"/>
        </w:rPr>
        <w:t xml:space="preserve">                                           </w:t>
      </w:r>
      <w:r w:rsidR="00D529FA" w:rsidRPr="00D529FA">
        <w:rPr>
          <w:b/>
          <w:color w:val="2E74B5" w:themeColor="accent1" w:themeShade="BF"/>
        </w:rPr>
        <w:t>2 b</w:t>
      </w:r>
      <w:r w:rsidR="00AA406F" w:rsidRPr="00D529FA">
        <w:rPr>
          <w:b/>
          <w:color w:val="2E74B5" w:themeColor="accent1" w:themeShade="BF"/>
        </w:rPr>
        <w:t>ody</w:t>
      </w:r>
    </w:p>
    <w:p w:rsidR="000A208F" w:rsidRDefault="000A208F" w:rsidP="00A35F59">
      <w:pPr>
        <w:jc w:val="both"/>
        <w:rPr>
          <w:b/>
        </w:rPr>
      </w:pPr>
    </w:p>
    <w:p w:rsidR="00BC3DA2" w:rsidRPr="00F641CA" w:rsidRDefault="00BC3DA2" w:rsidP="00A35F59">
      <w:pPr>
        <w:jc w:val="both"/>
        <w:rPr>
          <w:b/>
        </w:rPr>
      </w:pPr>
      <w:r w:rsidRPr="00F641CA">
        <w:rPr>
          <w:b/>
        </w:rPr>
        <w:t xml:space="preserve">DEN PÁTÝ </w:t>
      </w:r>
    </w:p>
    <w:p w:rsidR="00BC3DA2" w:rsidRDefault="006D102C" w:rsidP="00A35F59">
      <w:pPr>
        <w:jc w:val="both"/>
      </w:pPr>
      <w:r>
        <w:t>Tento den je poslední, kdy můžet</w:t>
      </w:r>
      <w:r w:rsidR="00BC3DA2">
        <w:t xml:space="preserve">e Eugenovi ukázat zajímavosti Liberce, pak už se vrací zpět do Belgie. A kde jinde završit všechno putování než na naší krásné dominantě. Ano, vypravíte se na Ještěd. </w:t>
      </w:r>
    </w:p>
    <w:p w:rsidR="008E5595" w:rsidRDefault="00CA70B8" w:rsidP="00A35F59">
      <w:pPr>
        <w:jc w:val="both"/>
      </w:pPr>
      <w:r>
        <w:t>Po cestě se ale ještě zastavít</w:t>
      </w:r>
      <w:r w:rsidR="008E5595">
        <w:t>e u další rarity: Finských domků.</w:t>
      </w:r>
    </w:p>
    <w:p w:rsidR="008E5595" w:rsidRPr="003A782D" w:rsidRDefault="008E5595" w:rsidP="00A35F59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A782D">
        <w:rPr>
          <w:b/>
        </w:rPr>
        <w:t>Kdy byly Finské domky postaveny a proč?</w:t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>
        <w:rPr>
          <w:b/>
        </w:rPr>
        <w:tab/>
      </w:r>
      <w:r w:rsidR="00AA406F" w:rsidRPr="00AA406F">
        <w:rPr>
          <w:b/>
          <w:color w:val="4472C4" w:themeColor="accent5"/>
        </w:rPr>
        <w:t xml:space="preserve">             2 body</w:t>
      </w:r>
    </w:p>
    <w:p w:rsidR="008E5595" w:rsidRDefault="008E5595" w:rsidP="00A35F59">
      <w:pPr>
        <w:jc w:val="both"/>
        <w:rPr>
          <w:b/>
        </w:rPr>
      </w:pPr>
    </w:p>
    <w:p w:rsidR="008E5595" w:rsidRPr="008B19BC" w:rsidRDefault="000F7B97" w:rsidP="00A35F59">
      <w:pPr>
        <w:jc w:val="both"/>
      </w:pPr>
      <w:r w:rsidRPr="008B19BC">
        <w:t xml:space="preserve">A už pádíte </w:t>
      </w:r>
      <w:r w:rsidR="008E5595" w:rsidRPr="008B19BC">
        <w:t>na Ještěd. Zvlád</w:t>
      </w:r>
      <w:r w:rsidR="008B19BC" w:rsidRPr="008B19BC">
        <w:t>nete tam vyjít pod lany? Nemusíte, ale je to docela fajn zážitek.</w:t>
      </w:r>
    </w:p>
    <w:p w:rsidR="00AA406F" w:rsidRPr="00426BAD" w:rsidRDefault="00FC76C9" w:rsidP="00837F3E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26BAD">
        <w:rPr>
          <w:b/>
        </w:rPr>
        <w:t xml:space="preserve">Aby to bylo trochu zajímavé, vypravte se na Ještěd na východ nebo na západ slunce a zdokumentujte to. </w:t>
      </w:r>
      <w:r w:rsidR="00AB2ADB" w:rsidRPr="00426BAD">
        <w:rPr>
          <w:b/>
        </w:rPr>
        <w:t>Díváte se na tu krásnou přír</w:t>
      </w:r>
      <w:r w:rsidR="00426BAD">
        <w:rPr>
          <w:b/>
        </w:rPr>
        <w:t>odu okolo sebe a říkáte si, že v</w:t>
      </w:r>
      <w:r w:rsidR="00AB2ADB" w:rsidRPr="00426BAD">
        <w:rPr>
          <w:b/>
        </w:rPr>
        <w:t>ám už dává smysl, proč zrovna L</w:t>
      </w:r>
      <w:r w:rsidR="00CA70B8" w:rsidRPr="00426BAD">
        <w:rPr>
          <w:b/>
        </w:rPr>
        <w:t>iberec se zapojil do projektu „</w:t>
      </w:r>
      <w:r w:rsidR="00AB2ADB" w:rsidRPr="00426BAD">
        <w:rPr>
          <w:b/>
        </w:rPr>
        <w:t>Klimaticky neutrální Liberec“.</w:t>
      </w:r>
      <w:r w:rsidR="00AB2ADB" w:rsidRPr="008B19BC">
        <w:t xml:space="preserve"> </w:t>
      </w:r>
      <w:r w:rsidR="006D102C" w:rsidRPr="00426BAD">
        <w:rPr>
          <w:b/>
        </w:rPr>
        <w:t xml:space="preserve">O </w:t>
      </w:r>
      <w:r w:rsidR="00AB2ADB" w:rsidRPr="00426BAD">
        <w:rPr>
          <w:b/>
        </w:rPr>
        <w:t xml:space="preserve">jaký projekt se jedná? </w:t>
      </w:r>
    </w:p>
    <w:p w:rsidR="00AB2ADB" w:rsidRPr="00AA406F" w:rsidRDefault="00AA406F" w:rsidP="00AA406F">
      <w:pPr>
        <w:pStyle w:val="Odstavecseseznamem"/>
        <w:ind w:left="928"/>
        <w:jc w:val="right"/>
        <w:rPr>
          <w:b/>
          <w:color w:val="4472C4" w:themeColor="accent5"/>
        </w:rPr>
      </w:pPr>
      <w:r w:rsidRPr="00AA406F">
        <w:rPr>
          <w:b/>
          <w:color w:val="4472C4" w:themeColor="accent5"/>
        </w:rPr>
        <w:t>6 bodů</w:t>
      </w:r>
    </w:p>
    <w:p w:rsidR="00FC76C9" w:rsidRPr="008B19BC" w:rsidRDefault="00FC76C9" w:rsidP="00A35F59">
      <w:pPr>
        <w:jc w:val="both"/>
      </w:pPr>
    </w:p>
    <w:p w:rsidR="00B861C8" w:rsidRDefault="00B861C8" w:rsidP="00A35F59">
      <w:pPr>
        <w:jc w:val="both"/>
        <w:rPr>
          <w:rFonts w:ascii="Calibri" w:hAnsi="Calibri" w:cs="Calibri"/>
        </w:rPr>
      </w:pPr>
      <w:r w:rsidRPr="00B861C8">
        <w:rPr>
          <w:rFonts w:ascii="Calibri" w:hAnsi="Calibri" w:cs="Calibri"/>
        </w:rPr>
        <w:lastRenderedPageBreak/>
        <w:t>Poté společně sestoupíte z Ještědu a nastane čas rozloučení. Doufáte, že se Eugenovi podaří získat místo na</w:t>
      </w:r>
      <w:r w:rsidR="0040756B">
        <w:rPr>
          <w:rFonts w:ascii="Calibri" w:hAnsi="Calibri" w:cs="Calibri"/>
        </w:rPr>
        <w:t xml:space="preserve"> projektu</w:t>
      </w:r>
      <w:r w:rsidRPr="00B861C8">
        <w:rPr>
          <w:rFonts w:ascii="Calibri" w:hAnsi="Calibri" w:cs="Calibri"/>
        </w:rPr>
        <w:t xml:space="preserve"> Erasmus+ na Technické univerzitě v Liberci. Věříte, že se brzy vrátí, abyste mohli znovu objevovat další skrytá zákoutí tohoto jedinečného města.</w:t>
      </w:r>
    </w:p>
    <w:p w:rsidR="00D92C37" w:rsidRDefault="00D92C37" w:rsidP="00A35F59">
      <w:pPr>
        <w:jc w:val="both"/>
        <w:rPr>
          <w:rFonts w:ascii="Calibri" w:hAnsi="Calibri" w:cs="Calibri"/>
        </w:rPr>
      </w:pPr>
    </w:p>
    <w:tbl>
      <w:tblPr>
        <w:tblStyle w:val="Mkatabulky"/>
        <w:tblW w:w="9372" w:type="dxa"/>
        <w:tblLook w:val="04A0" w:firstRow="1" w:lastRow="0" w:firstColumn="1" w:lastColumn="0" w:noHBand="0" w:noVBand="1"/>
      </w:tblPr>
      <w:tblGrid>
        <w:gridCol w:w="9372"/>
      </w:tblGrid>
      <w:tr w:rsidR="00CF7C3B" w:rsidTr="005A09BB">
        <w:trPr>
          <w:trHeight w:val="1975"/>
        </w:trPr>
        <w:tc>
          <w:tcPr>
            <w:tcW w:w="9372" w:type="dxa"/>
          </w:tcPr>
          <w:p w:rsidR="00CF7C3B" w:rsidRPr="00CF7C3B" w:rsidRDefault="00CF7C3B" w:rsidP="00CF7C3B">
            <w:pPr>
              <w:jc w:val="both"/>
              <w:rPr>
                <w:rFonts w:ascii="Calibri" w:hAnsi="Calibri" w:cs="Calibri"/>
                <w:color w:val="C00000"/>
              </w:rPr>
            </w:pPr>
          </w:p>
          <w:p w:rsidR="00CF7C3B" w:rsidRDefault="00CF7C3B" w:rsidP="00CF7C3B">
            <w:pPr>
              <w:jc w:val="both"/>
              <w:rPr>
                <w:rFonts w:ascii="Calibri" w:hAnsi="Calibri" w:cs="Calibri"/>
                <w:color w:val="C00000"/>
              </w:rPr>
            </w:pPr>
            <w:r w:rsidRPr="00CF7C3B">
              <w:rPr>
                <w:rFonts w:ascii="Calibri" w:hAnsi="Calibri" w:cs="Calibri"/>
                <w:color w:val="C00000"/>
              </w:rPr>
              <w:t xml:space="preserve">Bonusový úkol mimo </w:t>
            </w:r>
            <w:r w:rsidR="006F03B4">
              <w:rPr>
                <w:rFonts w:ascii="Calibri" w:hAnsi="Calibri" w:cs="Calibri"/>
                <w:color w:val="C00000"/>
              </w:rPr>
              <w:t xml:space="preserve">hlavní </w:t>
            </w:r>
            <w:r w:rsidRPr="00CF7C3B">
              <w:rPr>
                <w:rFonts w:ascii="Calibri" w:hAnsi="Calibri" w:cs="Calibri"/>
                <w:color w:val="C00000"/>
              </w:rPr>
              <w:t>soutěž:</w:t>
            </w:r>
          </w:p>
          <w:p w:rsidR="005A09BB" w:rsidRPr="00CF7C3B" w:rsidRDefault="005A09BB" w:rsidP="00CF7C3B">
            <w:pPr>
              <w:jc w:val="both"/>
              <w:rPr>
                <w:rFonts w:ascii="Calibri" w:hAnsi="Calibri" w:cs="Calibri"/>
                <w:color w:val="C00000"/>
              </w:rPr>
            </w:pPr>
          </w:p>
          <w:p w:rsidR="00CF7C3B" w:rsidRPr="00CF7C3B" w:rsidRDefault="00CF7C3B" w:rsidP="00CF7C3B">
            <w:pPr>
              <w:jc w:val="both"/>
              <w:rPr>
                <w:rFonts w:ascii="Calibri" w:hAnsi="Calibri" w:cs="Calibri"/>
                <w:b/>
                <w:color w:val="C00000"/>
              </w:rPr>
            </w:pPr>
            <w:r w:rsidRPr="00CF7C3B">
              <w:rPr>
                <w:rFonts w:ascii="Calibri" w:hAnsi="Calibri" w:cs="Calibri"/>
                <w:b/>
                <w:color w:val="C00000"/>
              </w:rPr>
              <w:t xml:space="preserve">Natočte video z průběhu vašeho plnění úkolů, dlouhé max. 1,5 minuty. Nejlepší bude oceněno zvláštní cenou </w:t>
            </w:r>
            <w:r w:rsidR="006F03B4">
              <w:rPr>
                <w:rFonts w:ascii="Calibri" w:hAnsi="Calibri" w:cs="Calibri"/>
                <w:b/>
                <w:color w:val="C00000"/>
              </w:rPr>
              <w:t>poroty!</w:t>
            </w:r>
          </w:p>
          <w:p w:rsidR="00CF7C3B" w:rsidRPr="00CF7C3B" w:rsidRDefault="00CF7C3B" w:rsidP="00CF7C3B">
            <w:pPr>
              <w:jc w:val="both"/>
              <w:rPr>
                <w:rFonts w:ascii="Calibri" w:hAnsi="Calibri" w:cs="Calibri"/>
                <w:color w:val="C00000"/>
              </w:rPr>
            </w:pPr>
          </w:p>
          <w:p w:rsidR="00CF7C3B" w:rsidRPr="00CF7C3B" w:rsidRDefault="00CF7C3B" w:rsidP="00A35F59">
            <w:pPr>
              <w:jc w:val="both"/>
              <w:rPr>
                <w:rFonts w:ascii="Calibri" w:hAnsi="Calibri" w:cs="Calibri"/>
                <w:color w:val="C00000"/>
              </w:rPr>
            </w:pPr>
          </w:p>
        </w:tc>
      </w:tr>
    </w:tbl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EC1110" w:rsidRDefault="00EC1110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5A09BB" w:rsidRDefault="005A09BB" w:rsidP="00A35F59">
      <w:pPr>
        <w:jc w:val="both"/>
        <w:rPr>
          <w:rFonts w:ascii="Calibri" w:hAnsi="Calibri" w:cs="Calibri"/>
        </w:rPr>
      </w:pPr>
    </w:p>
    <w:p w:rsidR="00D92C37" w:rsidRDefault="00D92C37" w:rsidP="00A35F59">
      <w:pPr>
        <w:jc w:val="both"/>
        <w:rPr>
          <w:rFonts w:ascii="Calibri" w:hAnsi="Calibri" w:cs="Calibri"/>
        </w:rPr>
      </w:pPr>
    </w:p>
    <w:p w:rsidR="00B861C8" w:rsidRPr="00ED094D" w:rsidRDefault="00A35F59" w:rsidP="00A35F59">
      <w:pPr>
        <w:jc w:val="both"/>
        <w:rPr>
          <w:rFonts w:ascii="Calibri" w:hAnsi="Calibri" w:cs="Calibri"/>
          <w:b/>
        </w:rPr>
      </w:pPr>
      <w:r w:rsidRPr="00ED094D">
        <w:rPr>
          <w:rFonts w:ascii="Calibri" w:hAnsi="Calibri" w:cs="Calibri"/>
          <w:b/>
        </w:rPr>
        <w:lastRenderedPageBreak/>
        <w:t>Zdroje obrázků:</w:t>
      </w:r>
    </w:p>
    <w:p w:rsidR="00A35F59" w:rsidRPr="00ED094D" w:rsidRDefault="00A35F59" w:rsidP="00A35F59">
      <w:pPr>
        <w:jc w:val="both"/>
        <w:rPr>
          <w:rFonts w:ascii="Calibri" w:hAnsi="Calibri" w:cs="Calibri"/>
        </w:rPr>
      </w:pPr>
      <w:r w:rsidRPr="00ED094D">
        <w:rPr>
          <w:rFonts w:ascii="Calibri" w:hAnsi="Calibri" w:cs="Calibri"/>
        </w:rPr>
        <w:t>Obrázek č. 1:</w:t>
      </w:r>
    </w:p>
    <w:p w:rsidR="00A35F59" w:rsidRPr="00A35F59" w:rsidRDefault="002B310E" w:rsidP="00A35F59">
      <w:pPr>
        <w:jc w:val="both"/>
        <w:rPr>
          <w:rFonts w:ascii="Calibri" w:hAnsi="Calibri" w:cs="Calibri"/>
          <w:color w:val="FF0000"/>
        </w:rPr>
      </w:pPr>
      <w:hyperlink r:id="rId17" w:history="1">
        <w:r w:rsidR="00A35F59" w:rsidRPr="00A35F59">
          <w:rPr>
            <w:rStyle w:val="Hypertextovodkaz"/>
            <w:rFonts w:ascii="Calibri" w:hAnsi="Calibri" w:cs="Calibri"/>
          </w:rPr>
          <w:t>https://www.laznelibverda.cz/dr-cs/826-budova-radnice-liberec.html</w:t>
        </w:r>
      </w:hyperlink>
    </w:p>
    <w:p w:rsidR="00EC1110" w:rsidRDefault="00A35F59" w:rsidP="00A35F59">
      <w:pPr>
        <w:rPr>
          <w:rFonts w:ascii="Calibri" w:hAnsi="Calibri" w:cs="Calibri"/>
        </w:rPr>
      </w:pPr>
      <w:r w:rsidRPr="00ED094D">
        <w:rPr>
          <w:rFonts w:ascii="Calibri" w:hAnsi="Calibri" w:cs="Calibri"/>
        </w:rPr>
        <w:t xml:space="preserve">Obrázek č. 2: </w:t>
      </w:r>
    </w:p>
    <w:p w:rsidR="00A35F59" w:rsidRPr="00A35F59" w:rsidRDefault="002B310E" w:rsidP="00A35F59">
      <w:pPr>
        <w:rPr>
          <w:color w:val="FF0000"/>
        </w:rPr>
      </w:pPr>
      <w:hyperlink r:id="rId18" w:anchor="/media/Soubor:Liberec_Waldsteinh%C3%A4user.JPG" w:history="1">
        <w:r w:rsidR="00A35F59" w:rsidRPr="00A35F59">
          <w:rPr>
            <w:rStyle w:val="Hypertextovodkaz"/>
          </w:rPr>
          <w:t>https://cs.wikipedia.org/wiki/Vald%C5%A1tejnsk%C3%A9_domky#/media/Soubor:Liberec_Waldsteinh%C3%A4user.JPG</w:t>
        </w:r>
      </w:hyperlink>
    </w:p>
    <w:p w:rsidR="00EC1110" w:rsidRDefault="00EC1110" w:rsidP="00A35F59"/>
    <w:p w:rsidR="00A35F59" w:rsidRPr="00ED094D" w:rsidRDefault="00A35F59" w:rsidP="00A35F59">
      <w:r w:rsidRPr="00ED094D">
        <w:t>Obrázek č. 3:</w:t>
      </w:r>
    </w:p>
    <w:p w:rsidR="00ED0EA2" w:rsidRDefault="002B310E" w:rsidP="00ED0EA2">
      <w:pPr>
        <w:rPr>
          <w:color w:val="FF0000"/>
        </w:rPr>
      </w:pPr>
      <w:hyperlink r:id="rId19" w:history="1">
        <w:r w:rsidR="00ED0EA2" w:rsidRPr="008A22E0">
          <w:rPr>
            <w:rStyle w:val="Hypertextovodkaz"/>
          </w:rPr>
          <w:t>https://vapark.cz/wp-content/uploads/2023/05/Okno-_-M.-Gal.jpg</w:t>
        </w:r>
      </w:hyperlink>
    </w:p>
    <w:p w:rsidR="00ED0EA2" w:rsidRPr="00ED0EA2" w:rsidRDefault="00ED0EA2" w:rsidP="00ED0EA2">
      <w:pPr>
        <w:rPr>
          <w:color w:val="FF0000"/>
        </w:rPr>
      </w:pPr>
    </w:p>
    <w:p w:rsidR="00A35F59" w:rsidRDefault="00A35F59" w:rsidP="00A35F59">
      <w:pPr>
        <w:rPr>
          <w:color w:val="FF0000"/>
        </w:rPr>
      </w:pPr>
    </w:p>
    <w:p w:rsidR="00A35F59" w:rsidRDefault="00A35F59" w:rsidP="00A35F59">
      <w:pPr>
        <w:jc w:val="both"/>
        <w:rPr>
          <w:rFonts w:ascii="Calibri" w:hAnsi="Calibri" w:cs="Calibri"/>
          <w:b/>
          <w:color w:val="FF0000"/>
        </w:rPr>
      </w:pPr>
    </w:p>
    <w:p w:rsidR="00A35F59" w:rsidRPr="00B861C8" w:rsidRDefault="00A35F59" w:rsidP="00A35F59">
      <w:pPr>
        <w:jc w:val="both"/>
        <w:rPr>
          <w:rFonts w:ascii="Calibri" w:hAnsi="Calibri" w:cs="Calibri"/>
          <w:b/>
          <w:color w:val="FF0000"/>
        </w:rPr>
      </w:pPr>
    </w:p>
    <w:p w:rsidR="00B861C8" w:rsidRPr="00B861C8" w:rsidRDefault="00B861C8" w:rsidP="00A35F59">
      <w:pPr>
        <w:jc w:val="both"/>
        <w:rPr>
          <w:rFonts w:ascii="Calibri" w:hAnsi="Calibri" w:cs="Calibri"/>
          <w:b/>
          <w:color w:val="FF0000"/>
        </w:rPr>
      </w:pPr>
    </w:p>
    <w:p w:rsidR="00B861C8" w:rsidRPr="00B861C8" w:rsidRDefault="00B861C8" w:rsidP="00A35F59">
      <w:pPr>
        <w:jc w:val="both"/>
        <w:rPr>
          <w:rFonts w:ascii="Calibri" w:hAnsi="Calibri" w:cs="Calibri"/>
          <w:b/>
          <w:color w:val="FF0000"/>
        </w:rPr>
      </w:pPr>
    </w:p>
    <w:p w:rsidR="00B861C8" w:rsidRPr="00B861C8" w:rsidRDefault="00B861C8" w:rsidP="00A35F59">
      <w:pPr>
        <w:jc w:val="both"/>
        <w:rPr>
          <w:rFonts w:ascii="Calibri" w:hAnsi="Calibri" w:cs="Calibri"/>
          <w:b/>
          <w:color w:val="FF0000"/>
        </w:rPr>
      </w:pPr>
    </w:p>
    <w:p w:rsidR="005B7B87" w:rsidRPr="002B20F8" w:rsidRDefault="005B7B87" w:rsidP="00A35F59">
      <w:pPr>
        <w:jc w:val="both"/>
        <w:rPr>
          <w:rFonts w:ascii="Calibri" w:hAnsi="Calibri" w:cs="Calibri"/>
          <w:b/>
          <w:color w:val="FF0000"/>
        </w:rPr>
      </w:pPr>
    </w:p>
    <w:p w:rsidR="006D67D8" w:rsidRPr="002B20F8" w:rsidRDefault="006D67D8" w:rsidP="00A35F59">
      <w:pPr>
        <w:jc w:val="both"/>
        <w:rPr>
          <w:b/>
          <w:color w:val="FF0000"/>
        </w:rPr>
      </w:pPr>
    </w:p>
    <w:p w:rsidR="00021C66" w:rsidRDefault="00021C66" w:rsidP="00A35F59">
      <w:pPr>
        <w:ind w:left="360"/>
        <w:jc w:val="both"/>
      </w:pPr>
    </w:p>
    <w:p w:rsidR="00021C66" w:rsidRDefault="00021C66" w:rsidP="00A35F59">
      <w:pPr>
        <w:ind w:left="360"/>
        <w:jc w:val="both"/>
      </w:pPr>
    </w:p>
    <w:p w:rsidR="001263F2" w:rsidRDefault="001263F2" w:rsidP="00A35F59">
      <w:pPr>
        <w:ind w:left="360"/>
        <w:jc w:val="both"/>
      </w:pPr>
    </w:p>
    <w:p w:rsidR="001263F2" w:rsidRDefault="001263F2" w:rsidP="00A35F59">
      <w:pPr>
        <w:ind w:left="360"/>
        <w:jc w:val="both"/>
      </w:pPr>
    </w:p>
    <w:p w:rsidR="001263F2" w:rsidRDefault="001263F2" w:rsidP="00A35F59">
      <w:pPr>
        <w:ind w:left="360"/>
        <w:jc w:val="both"/>
      </w:pPr>
    </w:p>
    <w:sectPr w:rsidR="001263F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8E" w:rsidRDefault="009B5F8E" w:rsidP="009B5F8E">
      <w:pPr>
        <w:spacing w:after="0" w:line="240" w:lineRule="auto"/>
      </w:pPr>
      <w:r>
        <w:separator/>
      </w:r>
    </w:p>
  </w:endnote>
  <w:endnote w:type="continuationSeparator" w:id="0">
    <w:p w:rsidR="009B5F8E" w:rsidRDefault="009B5F8E" w:rsidP="009B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E" w:rsidRDefault="009B5F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05788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B5F8E" w:rsidRDefault="009B5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10E">
          <w:rPr>
            <w:noProof/>
          </w:rPr>
          <w:t>1</w:t>
        </w:r>
        <w:r>
          <w:fldChar w:fldCharType="end"/>
        </w:r>
      </w:p>
    </w:sdtContent>
  </w:sdt>
  <w:p w:rsidR="009B5F8E" w:rsidRDefault="009B5F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E" w:rsidRDefault="009B5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8E" w:rsidRDefault="009B5F8E" w:rsidP="009B5F8E">
      <w:pPr>
        <w:spacing w:after="0" w:line="240" w:lineRule="auto"/>
      </w:pPr>
      <w:r>
        <w:separator/>
      </w:r>
    </w:p>
  </w:footnote>
  <w:footnote w:type="continuationSeparator" w:id="0">
    <w:p w:rsidR="009B5F8E" w:rsidRDefault="009B5F8E" w:rsidP="009B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E" w:rsidRDefault="009B5F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E" w:rsidRDefault="009B5F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E" w:rsidRDefault="009B5F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5DE"/>
    <w:multiLevelType w:val="hybridMultilevel"/>
    <w:tmpl w:val="574C929C"/>
    <w:lvl w:ilvl="0" w:tplc="C778B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0F9"/>
    <w:multiLevelType w:val="hybridMultilevel"/>
    <w:tmpl w:val="8C204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AFB"/>
    <w:multiLevelType w:val="hybridMultilevel"/>
    <w:tmpl w:val="9AECF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3D97"/>
    <w:multiLevelType w:val="hybridMultilevel"/>
    <w:tmpl w:val="FA483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70D3"/>
    <w:multiLevelType w:val="hybridMultilevel"/>
    <w:tmpl w:val="3B6C1E20"/>
    <w:lvl w:ilvl="0" w:tplc="0554D11A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61332"/>
    <w:multiLevelType w:val="hybridMultilevel"/>
    <w:tmpl w:val="8C204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D"/>
    <w:rsid w:val="00015072"/>
    <w:rsid w:val="00021C66"/>
    <w:rsid w:val="00022550"/>
    <w:rsid w:val="000564D3"/>
    <w:rsid w:val="00064A86"/>
    <w:rsid w:val="00086EF3"/>
    <w:rsid w:val="00096255"/>
    <w:rsid w:val="000975A4"/>
    <w:rsid w:val="000A208F"/>
    <w:rsid w:val="000B0E75"/>
    <w:rsid w:val="000B1DA2"/>
    <w:rsid w:val="000D3BBE"/>
    <w:rsid w:val="000E1760"/>
    <w:rsid w:val="000E3641"/>
    <w:rsid w:val="000E5E2F"/>
    <w:rsid w:val="000F7B97"/>
    <w:rsid w:val="001008B0"/>
    <w:rsid w:val="001074AC"/>
    <w:rsid w:val="001263F2"/>
    <w:rsid w:val="00171E12"/>
    <w:rsid w:val="00185299"/>
    <w:rsid w:val="001916E5"/>
    <w:rsid w:val="001B2C9A"/>
    <w:rsid w:val="0021307E"/>
    <w:rsid w:val="0021797A"/>
    <w:rsid w:val="00233354"/>
    <w:rsid w:val="002521F6"/>
    <w:rsid w:val="002522AE"/>
    <w:rsid w:val="00276CB6"/>
    <w:rsid w:val="00281D29"/>
    <w:rsid w:val="00282044"/>
    <w:rsid w:val="00284157"/>
    <w:rsid w:val="00284B5B"/>
    <w:rsid w:val="002B20F8"/>
    <w:rsid w:val="002B310E"/>
    <w:rsid w:val="002B3A7B"/>
    <w:rsid w:val="002E365D"/>
    <w:rsid w:val="00321F5B"/>
    <w:rsid w:val="0034714A"/>
    <w:rsid w:val="00352E53"/>
    <w:rsid w:val="00387F02"/>
    <w:rsid w:val="00390D14"/>
    <w:rsid w:val="003A32B4"/>
    <w:rsid w:val="003A782D"/>
    <w:rsid w:val="003E631D"/>
    <w:rsid w:val="003F291D"/>
    <w:rsid w:val="003F46F1"/>
    <w:rsid w:val="0040756B"/>
    <w:rsid w:val="00426BAD"/>
    <w:rsid w:val="004407B8"/>
    <w:rsid w:val="00450D65"/>
    <w:rsid w:val="00452EEB"/>
    <w:rsid w:val="00454DC4"/>
    <w:rsid w:val="004570E8"/>
    <w:rsid w:val="00476DF3"/>
    <w:rsid w:val="00485226"/>
    <w:rsid w:val="004919C9"/>
    <w:rsid w:val="004B6014"/>
    <w:rsid w:val="004C5373"/>
    <w:rsid w:val="004C732A"/>
    <w:rsid w:val="004E424F"/>
    <w:rsid w:val="00507395"/>
    <w:rsid w:val="005263F7"/>
    <w:rsid w:val="0054462F"/>
    <w:rsid w:val="00560432"/>
    <w:rsid w:val="00563314"/>
    <w:rsid w:val="00572DFF"/>
    <w:rsid w:val="0058554C"/>
    <w:rsid w:val="005A09BB"/>
    <w:rsid w:val="005A6697"/>
    <w:rsid w:val="005B7B87"/>
    <w:rsid w:val="005C7E3A"/>
    <w:rsid w:val="005D765B"/>
    <w:rsid w:val="005E2C97"/>
    <w:rsid w:val="005F3080"/>
    <w:rsid w:val="005F45C9"/>
    <w:rsid w:val="006005EC"/>
    <w:rsid w:val="00610CCC"/>
    <w:rsid w:val="00612004"/>
    <w:rsid w:val="0062224C"/>
    <w:rsid w:val="006351B5"/>
    <w:rsid w:val="006743D6"/>
    <w:rsid w:val="00685AF7"/>
    <w:rsid w:val="006D102C"/>
    <w:rsid w:val="006D4A1C"/>
    <w:rsid w:val="006D67D8"/>
    <w:rsid w:val="006F03B4"/>
    <w:rsid w:val="006F069B"/>
    <w:rsid w:val="007235C4"/>
    <w:rsid w:val="00737426"/>
    <w:rsid w:val="00741492"/>
    <w:rsid w:val="00741BC7"/>
    <w:rsid w:val="007622B7"/>
    <w:rsid w:val="00764297"/>
    <w:rsid w:val="00774EE2"/>
    <w:rsid w:val="007866AB"/>
    <w:rsid w:val="007A22AC"/>
    <w:rsid w:val="007A4457"/>
    <w:rsid w:val="007A66A3"/>
    <w:rsid w:val="007B68A1"/>
    <w:rsid w:val="007B6A7C"/>
    <w:rsid w:val="007C50C2"/>
    <w:rsid w:val="007C7664"/>
    <w:rsid w:val="007F12FA"/>
    <w:rsid w:val="00820978"/>
    <w:rsid w:val="008400E2"/>
    <w:rsid w:val="00870E20"/>
    <w:rsid w:val="00876E32"/>
    <w:rsid w:val="008843A6"/>
    <w:rsid w:val="00891479"/>
    <w:rsid w:val="00892572"/>
    <w:rsid w:val="008A17AA"/>
    <w:rsid w:val="008B19BC"/>
    <w:rsid w:val="008D2742"/>
    <w:rsid w:val="008E5595"/>
    <w:rsid w:val="008E7620"/>
    <w:rsid w:val="008E7B03"/>
    <w:rsid w:val="00903B6C"/>
    <w:rsid w:val="00923C0A"/>
    <w:rsid w:val="009261F1"/>
    <w:rsid w:val="00935874"/>
    <w:rsid w:val="009459FD"/>
    <w:rsid w:val="00952829"/>
    <w:rsid w:val="00952E05"/>
    <w:rsid w:val="00987D11"/>
    <w:rsid w:val="00992FC4"/>
    <w:rsid w:val="009978AE"/>
    <w:rsid w:val="009B5F8E"/>
    <w:rsid w:val="009C7570"/>
    <w:rsid w:val="009E64DC"/>
    <w:rsid w:val="00A16C5C"/>
    <w:rsid w:val="00A265B7"/>
    <w:rsid w:val="00A35F59"/>
    <w:rsid w:val="00A37594"/>
    <w:rsid w:val="00A419D8"/>
    <w:rsid w:val="00A50854"/>
    <w:rsid w:val="00A54B77"/>
    <w:rsid w:val="00A81CEE"/>
    <w:rsid w:val="00A85163"/>
    <w:rsid w:val="00A864B8"/>
    <w:rsid w:val="00A97450"/>
    <w:rsid w:val="00AA406F"/>
    <w:rsid w:val="00AB2ADB"/>
    <w:rsid w:val="00AB5685"/>
    <w:rsid w:val="00AB6F40"/>
    <w:rsid w:val="00AF07DD"/>
    <w:rsid w:val="00B0353A"/>
    <w:rsid w:val="00B04C3A"/>
    <w:rsid w:val="00B16A33"/>
    <w:rsid w:val="00B25B84"/>
    <w:rsid w:val="00B47E13"/>
    <w:rsid w:val="00B65C6C"/>
    <w:rsid w:val="00B73E31"/>
    <w:rsid w:val="00B80731"/>
    <w:rsid w:val="00B861C8"/>
    <w:rsid w:val="00BC3DA2"/>
    <w:rsid w:val="00BE5C88"/>
    <w:rsid w:val="00C27F0C"/>
    <w:rsid w:val="00C66BB1"/>
    <w:rsid w:val="00C97B3C"/>
    <w:rsid w:val="00CA70B8"/>
    <w:rsid w:val="00CB0281"/>
    <w:rsid w:val="00CB4D8C"/>
    <w:rsid w:val="00CC6A8C"/>
    <w:rsid w:val="00CD33DD"/>
    <w:rsid w:val="00CF5BCA"/>
    <w:rsid w:val="00CF7C3B"/>
    <w:rsid w:val="00D17506"/>
    <w:rsid w:val="00D529FA"/>
    <w:rsid w:val="00D65B5C"/>
    <w:rsid w:val="00D91E17"/>
    <w:rsid w:val="00D92C37"/>
    <w:rsid w:val="00DB5970"/>
    <w:rsid w:val="00DC0194"/>
    <w:rsid w:val="00DC360B"/>
    <w:rsid w:val="00DE70F9"/>
    <w:rsid w:val="00DF0DED"/>
    <w:rsid w:val="00E142C8"/>
    <w:rsid w:val="00E42419"/>
    <w:rsid w:val="00E62D12"/>
    <w:rsid w:val="00E65E45"/>
    <w:rsid w:val="00E71D75"/>
    <w:rsid w:val="00EA6B53"/>
    <w:rsid w:val="00EC1110"/>
    <w:rsid w:val="00ED094D"/>
    <w:rsid w:val="00ED0EA2"/>
    <w:rsid w:val="00EF1CEE"/>
    <w:rsid w:val="00EF2E91"/>
    <w:rsid w:val="00F052D2"/>
    <w:rsid w:val="00F075D6"/>
    <w:rsid w:val="00F12214"/>
    <w:rsid w:val="00F13992"/>
    <w:rsid w:val="00F31C02"/>
    <w:rsid w:val="00F5027F"/>
    <w:rsid w:val="00F55F59"/>
    <w:rsid w:val="00F641CA"/>
    <w:rsid w:val="00F662FE"/>
    <w:rsid w:val="00F70EB2"/>
    <w:rsid w:val="00F71D95"/>
    <w:rsid w:val="00F73F6B"/>
    <w:rsid w:val="00F96082"/>
    <w:rsid w:val="00FB0A13"/>
    <w:rsid w:val="00FB3928"/>
    <w:rsid w:val="00FB478A"/>
    <w:rsid w:val="00FB4E3C"/>
    <w:rsid w:val="00FB5BF8"/>
    <w:rsid w:val="00FC4225"/>
    <w:rsid w:val="00FC48E2"/>
    <w:rsid w:val="00FC76C9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35A2-A9A9-42A4-A9F2-77FAE686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7B8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A35F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35F5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111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F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B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F8E"/>
  </w:style>
  <w:style w:type="paragraph" w:styleId="Zpat">
    <w:name w:val="footer"/>
    <w:basedOn w:val="Normln"/>
    <w:link w:val="ZpatChar"/>
    <w:uiPriority w:val="99"/>
    <w:unhideWhenUsed/>
    <w:rsid w:val="009B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cs.wikipedia.org/wiki/Vald%C5%A1tejnsk%C3%A9_domk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laznelibverda.cz/dr-cs/826-budova-radnice-liberec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vapark.cz/wp-content/uploads/2023/05/Okno-_-M.-Ga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58CF-6C71-4C0E-A469-6685B2CF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Horáčková</dc:creator>
  <cp:keywords/>
  <dc:description/>
  <cp:lastModifiedBy>Michaela Horáčková</cp:lastModifiedBy>
  <cp:revision>99</cp:revision>
  <cp:lastPrinted>2025-02-05T11:00:00Z</cp:lastPrinted>
  <dcterms:created xsi:type="dcterms:W3CDTF">2025-01-24T09:34:00Z</dcterms:created>
  <dcterms:modified xsi:type="dcterms:W3CDTF">2025-02-05T11:17:00Z</dcterms:modified>
</cp:coreProperties>
</file>